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7C85" w14:textId="6548B1DC" w:rsidR="00EC53C1" w:rsidRPr="007C45E6" w:rsidRDefault="00EC53C1" w:rsidP="007C45E6">
      <w:pPr>
        <w:pStyle w:val="Heading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994"/>
      </w:tblGrid>
      <w:tr w:rsidR="00314F81" w:rsidRPr="00EC53C1" w14:paraId="0153C7DA" w14:textId="77777777" w:rsidTr="00351F89">
        <w:tc>
          <w:tcPr>
            <w:tcW w:w="9639" w:type="dxa"/>
            <w:gridSpan w:val="2"/>
          </w:tcPr>
          <w:p w14:paraId="5AE0E8E7" w14:textId="0CA8CB58" w:rsidR="00314F81" w:rsidRPr="00BB3254" w:rsidRDefault="007C45E6" w:rsidP="00351F89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CLINIC MENTORING </w:t>
            </w:r>
            <w:r w:rsidR="004D1970">
              <w:rPr>
                <w:rFonts w:cstheme="minorHAnsi"/>
                <w:b/>
                <w:bCs/>
                <w:sz w:val="32"/>
                <w:szCs w:val="32"/>
              </w:rPr>
              <w:t xml:space="preserve">REFLECTIVE </w:t>
            </w:r>
            <w:r w:rsidR="00CC1CB9">
              <w:rPr>
                <w:rFonts w:cstheme="minorHAnsi"/>
                <w:b/>
                <w:bCs/>
                <w:sz w:val="32"/>
                <w:szCs w:val="32"/>
              </w:rPr>
              <w:t>ACCOUNTS FORM</w:t>
            </w:r>
          </w:p>
        </w:tc>
      </w:tr>
      <w:tr w:rsidR="00CC1CB9" w:rsidRPr="0012765C" w14:paraId="0577F77A" w14:textId="77777777" w:rsidTr="00351F89">
        <w:tc>
          <w:tcPr>
            <w:tcW w:w="9639" w:type="dxa"/>
            <w:gridSpan w:val="2"/>
          </w:tcPr>
          <w:p w14:paraId="0F2ECA3C" w14:textId="323A3F4D" w:rsidR="007C45E6" w:rsidRDefault="00CC1CB9" w:rsidP="007C45E6">
            <w:pPr>
              <w:pStyle w:val="NormalWeb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  <w:color w:val="1B1F3A"/>
              </w:rPr>
            </w:pPr>
            <w:r w:rsidRPr="0012765C">
              <w:rPr>
                <w:rFonts w:asciiTheme="minorHAnsi" w:hAnsiTheme="minorHAnsi" w:cstheme="minorHAnsi"/>
                <w:color w:val="1B1F3A"/>
              </w:rPr>
              <w:br/>
            </w:r>
            <w:r w:rsidR="007C45E6">
              <w:rPr>
                <w:rFonts w:asciiTheme="minorHAnsi" w:hAnsiTheme="minorHAnsi" w:cstheme="minorHAnsi"/>
                <w:color w:val="1B1F3A"/>
              </w:rPr>
              <w:t xml:space="preserve">Record of two cases from your clinic mentoring day.  These are in addition to your reflective accounts of your own practice. </w:t>
            </w:r>
          </w:p>
          <w:p w14:paraId="138F8F45" w14:textId="1C4E9ECC" w:rsidR="0012765C" w:rsidRPr="0012765C" w:rsidRDefault="0012765C" w:rsidP="007C45E6">
            <w:pPr>
              <w:pStyle w:val="NormalWeb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  <w:color w:val="52A233"/>
                <w:spacing w:val="-1"/>
              </w:rPr>
            </w:pPr>
            <w:r w:rsidRPr="0012765C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Please fill in a page for each of your reflective accounts, making sure you do not include any information that might identify a specific patient, service user, colleague or other individuals. </w:t>
            </w:r>
            <w:r w:rsidRPr="0012765C">
              <w:rPr>
                <w:rFonts w:asciiTheme="minorHAnsi" w:hAnsiTheme="minorHAnsi" w:cstheme="minorHAnsi"/>
                <w:color w:val="52A233"/>
                <w:spacing w:val="-1"/>
              </w:rPr>
              <w:br/>
            </w:r>
          </w:p>
        </w:tc>
      </w:tr>
      <w:tr w:rsidR="00314F81" w:rsidRPr="00EC53C1" w14:paraId="36B06D6E" w14:textId="77777777" w:rsidTr="00351F89">
        <w:tc>
          <w:tcPr>
            <w:tcW w:w="9639" w:type="dxa"/>
            <w:gridSpan w:val="2"/>
            <w:shd w:val="clear" w:color="auto" w:fill="E7E6E6" w:themeFill="background2"/>
          </w:tcPr>
          <w:p w14:paraId="4A52E6FE" w14:textId="77777777" w:rsidR="00EC53C1" w:rsidRDefault="00EC53C1" w:rsidP="00314F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213B21" w14:textId="0246CEC3" w:rsidR="00314F81" w:rsidRPr="00EC53C1" w:rsidRDefault="00DA6E2E" w:rsidP="00314F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Tongue-tie and </w:t>
            </w:r>
            <w:r w:rsidR="0012765C">
              <w:rPr>
                <w:rFonts w:cstheme="minorHAnsi"/>
                <w:b/>
                <w:bCs/>
                <w:sz w:val="24"/>
                <w:szCs w:val="24"/>
              </w:rPr>
              <w:t xml:space="preserve">Infant Feeding </w:t>
            </w:r>
            <w:r w:rsidR="00A7066E">
              <w:rPr>
                <w:rFonts w:cstheme="minorHAnsi"/>
                <w:b/>
                <w:bCs/>
                <w:sz w:val="24"/>
                <w:szCs w:val="24"/>
              </w:rPr>
              <w:t xml:space="preserve">assessment </w:t>
            </w:r>
            <w:r w:rsidR="0012765C">
              <w:rPr>
                <w:rFonts w:cstheme="minorHAnsi"/>
                <w:b/>
                <w:bCs/>
                <w:sz w:val="24"/>
                <w:szCs w:val="24"/>
              </w:rPr>
              <w:t>Case Study</w:t>
            </w:r>
            <w:r w:rsidR="006B269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1850228" w14:textId="77777777" w:rsidR="00314F81" w:rsidRPr="00EC53C1" w:rsidRDefault="00314F81" w:rsidP="001D6367">
            <w:pPr>
              <w:jc w:val="center"/>
              <w:rPr>
                <w:rFonts w:cstheme="minorHAnsi"/>
              </w:rPr>
            </w:pPr>
          </w:p>
        </w:tc>
      </w:tr>
      <w:tr w:rsidR="00314F81" w:rsidRPr="00EC53C1" w14:paraId="4025F025" w14:textId="77777777" w:rsidTr="000570DC">
        <w:trPr>
          <w:trHeight w:val="454"/>
        </w:trPr>
        <w:tc>
          <w:tcPr>
            <w:tcW w:w="3645" w:type="dxa"/>
            <w:vAlign w:val="bottom"/>
          </w:tcPr>
          <w:p w14:paraId="35FDD9BC" w14:textId="2AA64642" w:rsidR="00314F81" w:rsidRPr="00EC53C1" w:rsidRDefault="002C596F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</w:t>
            </w:r>
            <w:r w:rsidR="006B269C">
              <w:rPr>
                <w:rFonts w:cstheme="minorHAnsi"/>
              </w:rPr>
              <w:t>Name:</w:t>
            </w:r>
          </w:p>
        </w:tc>
        <w:tc>
          <w:tcPr>
            <w:tcW w:w="5994" w:type="dxa"/>
            <w:tcBorders>
              <w:bottom w:val="single" w:sz="4" w:space="0" w:color="000000" w:themeColor="text1"/>
            </w:tcBorders>
            <w:vAlign w:val="bottom"/>
          </w:tcPr>
          <w:p w14:paraId="45DFBA56" w14:textId="77777777" w:rsidR="00314F81" w:rsidRPr="00EC53C1" w:rsidRDefault="00314F81" w:rsidP="00314F81">
            <w:pPr>
              <w:rPr>
                <w:rFonts w:cstheme="minorHAnsi"/>
              </w:rPr>
            </w:pPr>
          </w:p>
          <w:p w14:paraId="6696BEE3" w14:textId="1C495F75" w:rsidR="00314F81" w:rsidRPr="00EC53C1" w:rsidRDefault="00314F81" w:rsidP="00314F81">
            <w:pPr>
              <w:rPr>
                <w:rFonts w:cstheme="minorHAnsi"/>
              </w:rPr>
            </w:pPr>
          </w:p>
        </w:tc>
      </w:tr>
      <w:tr w:rsidR="006B269C" w:rsidRPr="00EC53C1" w14:paraId="6784F50B" w14:textId="77777777" w:rsidTr="000570DC">
        <w:trPr>
          <w:trHeight w:val="454"/>
        </w:trPr>
        <w:tc>
          <w:tcPr>
            <w:tcW w:w="3645" w:type="dxa"/>
            <w:vAlign w:val="bottom"/>
          </w:tcPr>
          <w:p w14:paraId="6B8E2F5C" w14:textId="5780DFFB" w:rsidR="006B269C" w:rsidRDefault="0012765C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Nursing Parents’ Parity</w:t>
            </w:r>
            <w:r w:rsidR="006B269C">
              <w:rPr>
                <w:rFonts w:cstheme="minorHAnsi"/>
              </w:rPr>
              <w:t>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8BBCBC4" w14:textId="77777777" w:rsidR="006B269C" w:rsidRPr="00EC53C1" w:rsidRDefault="006B269C" w:rsidP="00314F81">
            <w:pPr>
              <w:rPr>
                <w:rFonts w:cstheme="minorHAnsi"/>
              </w:rPr>
            </w:pPr>
          </w:p>
        </w:tc>
      </w:tr>
      <w:tr w:rsidR="00314F81" w:rsidRPr="00EC53C1" w14:paraId="597F7C6F" w14:textId="77777777" w:rsidTr="000570DC">
        <w:trPr>
          <w:trHeight w:val="454"/>
        </w:trPr>
        <w:tc>
          <w:tcPr>
            <w:tcW w:w="3645" w:type="dxa"/>
            <w:vAlign w:val="bottom"/>
          </w:tcPr>
          <w:p w14:paraId="558C20DF" w14:textId="12573B3B" w:rsidR="00314F81" w:rsidRPr="00EC53C1" w:rsidRDefault="0012765C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</w:t>
            </w:r>
            <w:r w:rsidR="006B269C">
              <w:rPr>
                <w:rFonts w:cstheme="minorHAnsi"/>
              </w:rPr>
              <w:t>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7118AB4" w14:textId="77777777" w:rsidR="00314F81" w:rsidRPr="00EC53C1" w:rsidRDefault="00314F81" w:rsidP="00314F81">
            <w:pPr>
              <w:rPr>
                <w:rFonts w:cstheme="minorHAnsi"/>
              </w:rPr>
            </w:pPr>
          </w:p>
          <w:p w14:paraId="7BD5F0B0" w14:textId="4187F011" w:rsidR="00314F81" w:rsidRPr="00EC53C1" w:rsidRDefault="00314F81" w:rsidP="00314F81">
            <w:pPr>
              <w:rPr>
                <w:rFonts w:cstheme="minorHAnsi"/>
              </w:rPr>
            </w:pPr>
          </w:p>
        </w:tc>
      </w:tr>
      <w:tr w:rsidR="002C596F" w:rsidRPr="00EC53C1" w14:paraId="062F62FF" w14:textId="77777777" w:rsidTr="000570DC">
        <w:trPr>
          <w:trHeight w:val="454"/>
        </w:trPr>
        <w:tc>
          <w:tcPr>
            <w:tcW w:w="3645" w:type="dxa"/>
            <w:vAlign w:val="bottom"/>
          </w:tcPr>
          <w:p w14:paraId="1CC292B4" w14:textId="254C3198" w:rsidR="002C596F" w:rsidRDefault="002C596F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</w:t>
            </w:r>
            <w:r w:rsidR="0012765C">
              <w:rPr>
                <w:rFonts w:cstheme="minorHAnsi"/>
              </w:rPr>
              <w:t>/</w:t>
            </w:r>
            <w:r w:rsidR="00CE389E">
              <w:rPr>
                <w:rFonts w:cstheme="minorHAnsi"/>
              </w:rPr>
              <w:t>Assessment</w:t>
            </w:r>
            <w:r>
              <w:rPr>
                <w:rFonts w:cstheme="minorHAnsi"/>
              </w:rPr>
              <w:t>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6F82C0E7" w14:textId="77777777" w:rsidR="002C596F" w:rsidRPr="00EC53C1" w:rsidRDefault="002C596F" w:rsidP="00314F81">
            <w:pPr>
              <w:rPr>
                <w:rFonts w:cstheme="minorHAnsi"/>
              </w:rPr>
            </w:pPr>
          </w:p>
        </w:tc>
      </w:tr>
      <w:tr w:rsidR="002C596F" w:rsidRPr="00EC53C1" w14:paraId="548173E5" w14:textId="77777777" w:rsidTr="000570DC">
        <w:trPr>
          <w:trHeight w:val="454"/>
        </w:trPr>
        <w:tc>
          <w:tcPr>
            <w:tcW w:w="3645" w:type="dxa"/>
            <w:tcBorders>
              <w:bottom w:val="single" w:sz="4" w:space="0" w:color="auto"/>
            </w:tcBorders>
            <w:vAlign w:val="bottom"/>
          </w:tcPr>
          <w:p w14:paraId="51F9C8DE" w14:textId="1E270DFD" w:rsidR="002C596F" w:rsidRDefault="0012765C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Observation </w:t>
            </w:r>
            <w:r w:rsidR="00CE389E">
              <w:rPr>
                <w:rFonts w:cstheme="minorHAnsi"/>
              </w:rPr>
              <w:t>details (</w:t>
            </w:r>
            <w:r w:rsidR="00A7066E">
              <w:rPr>
                <w:rFonts w:cstheme="minorHAnsi"/>
              </w:rPr>
              <w:t>feeding history)</w:t>
            </w:r>
            <w:r>
              <w:rPr>
                <w:rFonts w:cstheme="minorHAnsi"/>
              </w:rPr>
              <w:t>: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BDD30" w14:textId="77777777" w:rsidR="002C596F" w:rsidRPr="00EC53C1" w:rsidRDefault="002C596F" w:rsidP="00314F81">
            <w:pPr>
              <w:rPr>
                <w:rFonts w:cstheme="minorHAnsi"/>
              </w:rPr>
            </w:pPr>
          </w:p>
        </w:tc>
      </w:tr>
      <w:tr w:rsidR="004C07F5" w:rsidRPr="00EC53C1" w14:paraId="0C4334F8" w14:textId="77777777" w:rsidTr="000570DC">
        <w:trPr>
          <w:trHeight w:val="209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E91E7B" w14:textId="77777777" w:rsidR="004C07F5" w:rsidRPr="00EC53C1" w:rsidRDefault="004C07F5" w:rsidP="00314F81">
            <w:pPr>
              <w:rPr>
                <w:rFonts w:cstheme="minorHAnsi"/>
              </w:rPr>
            </w:pPr>
          </w:p>
        </w:tc>
      </w:tr>
      <w:tr w:rsidR="00351F89" w:rsidRPr="00EC53C1" w14:paraId="5FCD1B00" w14:textId="77777777" w:rsidTr="33FA106F">
        <w:trPr>
          <w:trHeight w:val="567"/>
        </w:trPr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F04D7" w14:textId="10309C9C" w:rsidR="00351F89" w:rsidRDefault="00351F89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Nature of support given: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99F32" w14:textId="77777777" w:rsidR="00351F89" w:rsidRPr="00EC53C1" w:rsidRDefault="00351F89" w:rsidP="00314F81">
            <w:pPr>
              <w:rPr>
                <w:rFonts w:cstheme="minorHAnsi"/>
              </w:rPr>
            </w:pPr>
          </w:p>
        </w:tc>
      </w:tr>
      <w:tr w:rsidR="004C07F5" w:rsidRPr="00EC53C1" w14:paraId="49C0B0EE" w14:textId="77777777" w:rsidTr="000570DC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44C183" w14:textId="77777777" w:rsidR="004C07F5" w:rsidRPr="00EC53C1" w:rsidRDefault="004C07F5" w:rsidP="00314F81">
            <w:pPr>
              <w:rPr>
                <w:rFonts w:cstheme="minorHAnsi"/>
              </w:rPr>
            </w:pPr>
          </w:p>
        </w:tc>
      </w:tr>
    </w:tbl>
    <w:p w14:paraId="3A344CA6" w14:textId="036D4B5C" w:rsidR="000570DC" w:rsidRDefault="000570DC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994"/>
      </w:tblGrid>
      <w:tr w:rsidR="000B7EB3" w:rsidRPr="00EC53C1" w14:paraId="61954D63" w14:textId="77777777" w:rsidTr="33FA106F">
        <w:trPr>
          <w:trHeight w:val="170"/>
        </w:trPr>
        <w:tc>
          <w:tcPr>
            <w:tcW w:w="3645" w:type="dxa"/>
            <w:tcBorders>
              <w:top w:val="single" w:sz="4" w:space="0" w:color="auto"/>
            </w:tcBorders>
          </w:tcPr>
          <w:p w14:paraId="7450DAC8" w14:textId="71E6B17F" w:rsidR="000B7EB3" w:rsidRDefault="000B7EB3" w:rsidP="00314F81">
            <w:pPr>
              <w:rPr>
                <w:rFonts w:cstheme="minorHAnsi"/>
              </w:rPr>
            </w:pPr>
          </w:p>
          <w:p w14:paraId="03C23A5D" w14:textId="5363AD71" w:rsidR="00CE389E" w:rsidRDefault="00CE389E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Recommendations Made:</w:t>
            </w:r>
          </w:p>
          <w:p w14:paraId="697C7E7C" w14:textId="60F00DDE" w:rsidR="00CE389E" w:rsidRDefault="00CE389E" w:rsidP="00314F81">
            <w:pPr>
              <w:rPr>
                <w:rFonts w:cstheme="minorHAnsi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14:paraId="680D4ECF" w14:textId="77777777" w:rsidR="000B7EB3" w:rsidRPr="00EC53C1" w:rsidRDefault="000B7EB3" w:rsidP="00314F81">
            <w:pPr>
              <w:rPr>
                <w:rFonts w:cstheme="minorHAnsi"/>
              </w:rPr>
            </w:pPr>
          </w:p>
        </w:tc>
      </w:tr>
      <w:tr w:rsidR="004C07F5" w:rsidRPr="00EC53C1" w14:paraId="71D4E7AE" w14:textId="77777777" w:rsidTr="000570DC">
        <w:trPr>
          <w:trHeight w:val="209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12C4" w14:textId="77777777" w:rsidR="004C07F5" w:rsidRDefault="004C07F5" w:rsidP="00EB5F8C"/>
        </w:tc>
      </w:tr>
      <w:tr w:rsidR="00EB5F8C" w:rsidRPr="00EC53C1" w14:paraId="620DE737" w14:textId="77777777" w:rsidTr="004C07F5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29ACB7A4" w14:textId="77777777" w:rsidR="00EB5F8C" w:rsidRDefault="00EB5F8C" w:rsidP="00EB5F8C"/>
        </w:tc>
      </w:tr>
      <w:tr w:rsidR="00351F89" w:rsidRPr="00EC53C1" w14:paraId="297DF441" w14:textId="77777777" w:rsidTr="004C0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B9B35" w14:textId="737704BA" w:rsidR="00351F89" w:rsidRDefault="00C24249" w:rsidP="00E92E8D">
            <w:r>
              <w:lastRenderedPageBreak/>
              <w:t>Feeding Outcome for Parent/Baby Dyad</w:t>
            </w:r>
          </w:p>
        </w:tc>
      </w:tr>
      <w:tr w:rsidR="004C07F5" w:rsidRPr="00EC53C1" w14:paraId="6A1BDEEE" w14:textId="77777777" w:rsidTr="33FA1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DB3" w14:textId="77777777" w:rsidR="004C07F5" w:rsidRDefault="004C07F5" w:rsidP="00E92E8D"/>
        </w:tc>
      </w:tr>
      <w:tr w:rsidR="00351F89" w:rsidRPr="00EC53C1" w14:paraId="57741D9D" w14:textId="77777777" w:rsidTr="004C0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9B34" w14:textId="77777777" w:rsidR="00351F89" w:rsidRDefault="00351F89" w:rsidP="00E92E8D"/>
        </w:tc>
      </w:tr>
      <w:tr w:rsidR="00351F89" w:rsidRPr="00EC53C1" w14:paraId="5B2FACA3" w14:textId="77777777" w:rsidTr="004C0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5D596" w14:textId="008EC0D7" w:rsidR="00351F89" w:rsidRDefault="00C24249" w:rsidP="00E92E8D">
            <w:r>
              <w:t>Reflection on</w:t>
            </w:r>
            <w:r w:rsidR="00351F89">
              <w:t xml:space="preserve"> practice?</w:t>
            </w:r>
          </w:p>
        </w:tc>
      </w:tr>
      <w:tr w:rsidR="004C07F5" w:rsidRPr="00EC53C1" w14:paraId="22ACB24C" w14:textId="77777777" w:rsidTr="00057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E8D" w14:textId="77777777" w:rsidR="004C07F5" w:rsidRDefault="004C07F5" w:rsidP="00E92E8D"/>
        </w:tc>
      </w:tr>
      <w:tr w:rsidR="00351F89" w:rsidRPr="00EC53C1" w14:paraId="53806656" w14:textId="77777777" w:rsidTr="00AD5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234ED4C" w14:textId="77777777" w:rsidR="00351F89" w:rsidRDefault="00351F89" w:rsidP="00E92E8D"/>
        </w:tc>
      </w:tr>
      <w:tr w:rsidR="000570DC" w:rsidRPr="00EC53C1" w14:paraId="3126E976" w14:textId="77777777" w:rsidTr="00AD5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659280" w14:textId="77777777" w:rsidR="00AD534E" w:rsidRPr="00AD534E" w:rsidRDefault="000570DC" w:rsidP="00AD534E">
            <w:pPr>
              <w:shd w:val="clear" w:color="auto" w:fill="FFFFFF"/>
              <w:rPr>
                <w:i/>
                <w:iCs/>
                <w:sz w:val="18"/>
                <w:szCs w:val="18"/>
              </w:rPr>
            </w:pPr>
            <w:r>
              <w:t>Follow up (please consider the following</w:t>
            </w:r>
            <w:r w:rsidR="00824574">
              <w:t>)</w:t>
            </w:r>
            <w:r w:rsidR="00AD534E">
              <w:br/>
            </w:r>
            <w:r w:rsidR="00AD534E" w:rsidRPr="00AD534E">
              <w:rPr>
                <w:i/>
                <w:iCs/>
                <w:sz w:val="18"/>
                <w:szCs w:val="18"/>
              </w:rPr>
              <w:t xml:space="preserve">Did the baby have a </w:t>
            </w:r>
            <w:proofErr w:type="spellStart"/>
            <w:r w:rsidR="00AD534E" w:rsidRPr="00AD534E">
              <w:rPr>
                <w:i/>
                <w:iCs/>
                <w:sz w:val="18"/>
                <w:szCs w:val="18"/>
              </w:rPr>
              <w:t>frenulotomy</w:t>
            </w:r>
            <w:proofErr w:type="spellEnd"/>
            <w:r w:rsidR="00AD534E" w:rsidRPr="00AD534E">
              <w:rPr>
                <w:i/>
                <w:iCs/>
                <w:sz w:val="18"/>
                <w:szCs w:val="18"/>
              </w:rPr>
              <w:t xml:space="preserve">? If so, have they been doing the exercises? </w:t>
            </w:r>
            <w:r w:rsidR="00AD534E" w:rsidRPr="00AD534E">
              <w:rPr>
                <w:i/>
                <w:iCs/>
                <w:sz w:val="18"/>
                <w:szCs w:val="18"/>
              </w:rPr>
              <w:br/>
              <w:t>Do they perceive the procedure to be the reason for any improvement, or is it down to following feeding advice?</w:t>
            </w:r>
          </w:p>
          <w:p w14:paraId="4834EAF7" w14:textId="6A336376" w:rsidR="000570DC" w:rsidRDefault="00AD534E" w:rsidP="00AD534E">
            <w:r w:rsidRPr="00AD534E">
              <w:rPr>
                <w:i/>
                <w:iCs/>
                <w:sz w:val="18"/>
                <w:szCs w:val="18"/>
              </w:rPr>
              <w:t>Has feeding improved? (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ie</w:t>
            </w:r>
            <w:proofErr w:type="spellEnd"/>
            <w:proofErr w:type="gramEnd"/>
            <w:r w:rsidRPr="00AD534E">
              <w:rPr>
                <w:i/>
                <w:iCs/>
                <w:sz w:val="18"/>
                <w:szCs w:val="18"/>
              </w:rPr>
              <w:t>, is feeding less painful, does baby latch more easily, has weight gain improved)</w:t>
            </w:r>
            <w:r w:rsidRPr="00AD534E">
              <w:rPr>
                <w:i/>
                <w:iCs/>
                <w:sz w:val="18"/>
                <w:szCs w:val="18"/>
              </w:rPr>
              <w:br/>
              <w:t>If there was a pain score what is the pain score now?</w:t>
            </w:r>
          </w:p>
        </w:tc>
      </w:tr>
      <w:tr w:rsidR="000570DC" w:rsidRPr="00EC53C1" w14:paraId="24A57A13" w14:textId="77777777" w:rsidTr="00AD5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5"/>
        </w:trPr>
        <w:tc>
          <w:tcPr>
            <w:tcW w:w="9639" w:type="dxa"/>
            <w:gridSpan w:val="2"/>
            <w:tcBorders>
              <w:top w:val="single" w:sz="4" w:space="0" w:color="000000"/>
            </w:tcBorders>
          </w:tcPr>
          <w:p w14:paraId="3CD724A4" w14:textId="4FD1247A" w:rsidR="000570DC" w:rsidRDefault="000570DC" w:rsidP="00824574">
            <w:pPr>
              <w:shd w:val="clear" w:color="auto" w:fill="FFFFFF"/>
            </w:pPr>
          </w:p>
        </w:tc>
      </w:tr>
      <w:tr w:rsidR="000570DC" w:rsidRPr="00EC53C1" w14:paraId="3B339F9A" w14:textId="77777777" w:rsidTr="00057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</w:tcPr>
          <w:p w14:paraId="7B490437" w14:textId="77777777" w:rsidR="000570DC" w:rsidRDefault="000570DC" w:rsidP="00F03645"/>
        </w:tc>
      </w:tr>
    </w:tbl>
    <w:p w14:paraId="0244E451" w14:textId="49A6CEE9" w:rsidR="00C12EE6" w:rsidRDefault="00C12EE6" w:rsidP="00C12EE6"/>
    <w:p w14:paraId="1F5CA9B2" w14:textId="77777777" w:rsidR="00C12EE6" w:rsidRDefault="00C12EE6">
      <w: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994"/>
      </w:tblGrid>
      <w:tr w:rsidR="00C12EE6" w:rsidRPr="00EC53C1" w14:paraId="0611D24B" w14:textId="77777777" w:rsidTr="00E673F0">
        <w:tc>
          <w:tcPr>
            <w:tcW w:w="9639" w:type="dxa"/>
            <w:gridSpan w:val="2"/>
            <w:shd w:val="clear" w:color="auto" w:fill="E7E6E6" w:themeFill="background2"/>
          </w:tcPr>
          <w:p w14:paraId="3B8529A4" w14:textId="77777777" w:rsidR="00C12EE6" w:rsidRDefault="00C12EE6" w:rsidP="00E673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9B5D34" w14:textId="77777777" w:rsidR="00C12EE6" w:rsidRPr="00EC53C1" w:rsidRDefault="00C12EE6" w:rsidP="00E673F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Tongue-tie and Infant Feeding assessment Case Study:</w:t>
            </w:r>
          </w:p>
          <w:p w14:paraId="295391EC" w14:textId="77777777" w:rsidR="00C12EE6" w:rsidRPr="00EC53C1" w:rsidRDefault="00C12EE6" w:rsidP="00E673F0">
            <w:pPr>
              <w:jc w:val="center"/>
              <w:rPr>
                <w:rFonts w:cstheme="minorHAnsi"/>
              </w:rPr>
            </w:pPr>
          </w:p>
        </w:tc>
      </w:tr>
      <w:tr w:rsidR="00C12EE6" w:rsidRPr="00EC53C1" w14:paraId="1A7CA98C" w14:textId="77777777" w:rsidTr="00E673F0">
        <w:trPr>
          <w:trHeight w:val="567"/>
        </w:trPr>
        <w:tc>
          <w:tcPr>
            <w:tcW w:w="3645" w:type="dxa"/>
            <w:vAlign w:val="bottom"/>
          </w:tcPr>
          <w:p w14:paraId="74BD4CA0" w14:textId="77777777" w:rsidR="00C12EE6" w:rsidRPr="00EC53C1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Name:</w:t>
            </w:r>
          </w:p>
        </w:tc>
        <w:tc>
          <w:tcPr>
            <w:tcW w:w="5994" w:type="dxa"/>
            <w:tcBorders>
              <w:bottom w:val="single" w:sz="4" w:space="0" w:color="000000" w:themeColor="text1"/>
            </w:tcBorders>
            <w:vAlign w:val="bottom"/>
          </w:tcPr>
          <w:p w14:paraId="1D319DF9" w14:textId="77777777" w:rsidR="00C12EE6" w:rsidRPr="00EC53C1" w:rsidRDefault="00C12EE6" w:rsidP="00E673F0">
            <w:pPr>
              <w:rPr>
                <w:rFonts w:cstheme="minorHAnsi"/>
              </w:rPr>
            </w:pPr>
          </w:p>
          <w:p w14:paraId="13861913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2F215099" w14:textId="77777777" w:rsidTr="00E673F0">
        <w:trPr>
          <w:trHeight w:val="567"/>
        </w:trPr>
        <w:tc>
          <w:tcPr>
            <w:tcW w:w="3645" w:type="dxa"/>
            <w:vAlign w:val="bottom"/>
          </w:tcPr>
          <w:p w14:paraId="3B8129D0" w14:textId="77777777" w:rsidR="00C12EE6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Nursing Parents’ Parity: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52DF51D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2B22F9FC" w14:textId="77777777" w:rsidTr="00E673F0">
        <w:trPr>
          <w:trHeight w:val="567"/>
        </w:trPr>
        <w:tc>
          <w:tcPr>
            <w:tcW w:w="3645" w:type="dxa"/>
            <w:vAlign w:val="bottom"/>
          </w:tcPr>
          <w:p w14:paraId="2C1DC91C" w14:textId="77777777" w:rsidR="00C12EE6" w:rsidRPr="00EC53C1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DB9149C" w14:textId="77777777" w:rsidR="00C12EE6" w:rsidRPr="00EC53C1" w:rsidRDefault="00C12EE6" w:rsidP="00E673F0">
            <w:pPr>
              <w:rPr>
                <w:rFonts w:cstheme="minorHAnsi"/>
              </w:rPr>
            </w:pPr>
          </w:p>
          <w:p w14:paraId="10586B8F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6065745D" w14:textId="77777777" w:rsidTr="00E673F0">
        <w:trPr>
          <w:trHeight w:val="760"/>
        </w:trPr>
        <w:tc>
          <w:tcPr>
            <w:tcW w:w="3645" w:type="dxa"/>
            <w:vAlign w:val="bottom"/>
          </w:tcPr>
          <w:p w14:paraId="77DCF263" w14:textId="77777777" w:rsidR="00C12EE6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Consultation/Assessment: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724BC8DB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7FD1CFB2" w14:textId="77777777" w:rsidTr="00E673F0">
        <w:trPr>
          <w:trHeight w:val="567"/>
        </w:trPr>
        <w:tc>
          <w:tcPr>
            <w:tcW w:w="3645" w:type="dxa"/>
            <w:tcBorders>
              <w:bottom w:val="single" w:sz="4" w:space="0" w:color="auto"/>
            </w:tcBorders>
            <w:vAlign w:val="bottom"/>
          </w:tcPr>
          <w:p w14:paraId="2F2E08E6" w14:textId="77777777" w:rsidR="00C12EE6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Observation details (feeding history):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835BA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1020E8A4" w14:textId="77777777" w:rsidTr="00E673F0">
        <w:trPr>
          <w:trHeight w:val="2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19E989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0F52EB8B" w14:textId="77777777" w:rsidTr="00E673F0">
        <w:trPr>
          <w:trHeight w:val="567"/>
        </w:trPr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99413" w14:textId="77777777" w:rsidR="00C12EE6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Nature of support given: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27519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070918DB" w14:textId="77777777" w:rsidTr="00E673F0">
        <w:trPr>
          <w:trHeight w:val="26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22F475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148E297A" w14:textId="77777777" w:rsidTr="00E673F0">
        <w:trPr>
          <w:trHeight w:val="170"/>
        </w:trPr>
        <w:tc>
          <w:tcPr>
            <w:tcW w:w="3645" w:type="dxa"/>
            <w:tcBorders>
              <w:top w:val="single" w:sz="4" w:space="0" w:color="auto"/>
            </w:tcBorders>
          </w:tcPr>
          <w:p w14:paraId="030B2FDA" w14:textId="77777777" w:rsidR="00C12EE6" w:rsidRDefault="00C12EE6" w:rsidP="00E673F0">
            <w:pPr>
              <w:rPr>
                <w:rFonts w:cstheme="minorHAnsi"/>
              </w:rPr>
            </w:pPr>
          </w:p>
          <w:p w14:paraId="5F376AB3" w14:textId="77777777" w:rsidR="00C12EE6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Recommendations Made:</w:t>
            </w:r>
          </w:p>
          <w:p w14:paraId="6C05512F" w14:textId="77777777" w:rsidR="00C12EE6" w:rsidRDefault="00C12EE6" w:rsidP="00E673F0">
            <w:pPr>
              <w:rPr>
                <w:rFonts w:cstheme="minorHAnsi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14:paraId="23086818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14:paraId="3FB6CB15" w14:textId="77777777" w:rsidTr="00E673F0">
        <w:trPr>
          <w:trHeight w:val="2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EF1C" w14:textId="77777777" w:rsidR="00C12EE6" w:rsidRDefault="00C12EE6" w:rsidP="00E673F0"/>
        </w:tc>
      </w:tr>
      <w:tr w:rsidR="00C12EE6" w14:paraId="3C21D650" w14:textId="77777777" w:rsidTr="00E673F0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6299AA29" w14:textId="77777777" w:rsidR="00C12EE6" w:rsidRDefault="00C12EE6" w:rsidP="00E673F0"/>
        </w:tc>
      </w:tr>
    </w:tbl>
    <w:p w14:paraId="11175B56" w14:textId="77777777" w:rsidR="00426BC4" w:rsidRDefault="00426BC4">
      <w:r>
        <w:br w:type="page"/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12EE6" w14:paraId="7F1ACCFE" w14:textId="77777777" w:rsidTr="00E673F0">
        <w:trPr>
          <w:trHeight w:val="848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798B8" w14:textId="58034914" w:rsidR="00C12EE6" w:rsidRDefault="00C12EE6" w:rsidP="00E673F0">
            <w:r>
              <w:lastRenderedPageBreak/>
              <w:t>Feeding Outcome for Parent/Baby Dyad</w:t>
            </w:r>
          </w:p>
        </w:tc>
      </w:tr>
      <w:tr w:rsidR="00C12EE6" w14:paraId="56E37666" w14:textId="77777777" w:rsidTr="00E673F0">
        <w:trPr>
          <w:trHeight w:val="22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9BE" w14:textId="77777777" w:rsidR="00C12EE6" w:rsidRDefault="00C12EE6" w:rsidP="00E673F0"/>
        </w:tc>
      </w:tr>
      <w:tr w:rsidR="00C12EE6" w14:paraId="524E812E" w14:textId="77777777" w:rsidTr="00E673F0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201DD" w14:textId="77777777" w:rsidR="00C12EE6" w:rsidRDefault="00C12EE6" w:rsidP="00E673F0"/>
        </w:tc>
      </w:tr>
      <w:tr w:rsidR="00C12EE6" w14:paraId="36CC1A95" w14:textId="77777777" w:rsidTr="00E673F0">
        <w:trPr>
          <w:trHeight w:val="67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EB254" w14:textId="77777777" w:rsidR="00C12EE6" w:rsidRDefault="00C12EE6" w:rsidP="00E673F0">
            <w:r>
              <w:t>Reflection on practice?</w:t>
            </w:r>
          </w:p>
        </w:tc>
      </w:tr>
      <w:tr w:rsidR="00C12EE6" w14:paraId="4742AAFF" w14:textId="77777777" w:rsidTr="00E673F0">
        <w:trPr>
          <w:trHeight w:val="51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658" w14:textId="77777777" w:rsidR="00C12EE6" w:rsidRDefault="00C12EE6" w:rsidP="00E673F0"/>
        </w:tc>
      </w:tr>
      <w:tr w:rsidR="00C12EE6" w14:paraId="1052F61A" w14:textId="77777777" w:rsidTr="00E673F0">
        <w:tc>
          <w:tcPr>
            <w:tcW w:w="963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3A6C7FC" w14:textId="77777777" w:rsidR="00C12EE6" w:rsidRDefault="00C12EE6" w:rsidP="00E673F0"/>
        </w:tc>
      </w:tr>
      <w:tr w:rsidR="00AD534E" w14:paraId="4794B33C" w14:textId="77777777" w:rsidTr="00AD534E">
        <w:trPr>
          <w:trHeight w:val="1531"/>
        </w:trPr>
        <w:tc>
          <w:tcPr>
            <w:tcW w:w="9639" w:type="dxa"/>
          </w:tcPr>
          <w:p w14:paraId="014E0C69" w14:textId="77777777" w:rsidR="00AD534E" w:rsidRPr="00AD534E" w:rsidRDefault="00AD534E" w:rsidP="00F03645">
            <w:pPr>
              <w:shd w:val="clear" w:color="auto" w:fill="FFFFFF"/>
              <w:rPr>
                <w:i/>
                <w:iCs/>
                <w:sz w:val="18"/>
                <w:szCs w:val="18"/>
              </w:rPr>
            </w:pPr>
            <w:r>
              <w:t>Follow up (please consider the following)</w:t>
            </w:r>
            <w:r>
              <w:br/>
            </w:r>
            <w:r w:rsidRPr="00AD534E">
              <w:rPr>
                <w:i/>
                <w:iCs/>
                <w:sz w:val="18"/>
                <w:szCs w:val="18"/>
              </w:rPr>
              <w:t xml:space="preserve">Did the baby have a </w:t>
            </w:r>
            <w:proofErr w:type="spellStart"/>
            <w:r w:rsidRPr="00AD534E">
              <w:rPr>
                <w:i/>
                <w:iCs/>
                <w:sz w:val="18"/>
                <w:szCs w:val="18"/>
              </w:rPr>
              <w:t>frenulotomy</w:t>
            </w:r>
            <w:proofErr w:type="spellEnd"/>
            <w:r w:rsidRPr="00AD534E">
              <w:rPr>
                <w:i/>
                <w:iCs/>
                <w:sz w:val="18"/>
                <w:szCs w:val="18"/>
              </w:rPr>
              <w:t xml:space="preserve">? If so, have they been doing the exercises? </w:t>
            </w:r>
            <w:r w:rsidRPr="00AD534E">
              <w:rPr>
                <w:i/>
                <w:iCs/>
                <w:sz w:val="18"/>
                <w:szCs w:val="18"/>
              </w:rPr>
              <w:br/>
              <w:t>Do they perceive the procedure to be the reason for any improvement, or is it down to following feeding advice?</w:t>
            </w:r>
          </w:p>
          <w:p w14:paraId="2A3ED596" w14:textId="77777777" w:rsidR="00AD534E" w:rsidRDefault="00AD534E" w:rsidP="00F03645">
            <w:r w:rsidRPr="00AD534E">
              <w:rPr>
                <w:i/>
                <w:iCs/>
                <w:sz w:val="18"/>
                <w:szCs w:val="18"/>
              </w:rPr>
              <w:t>Has feeding improved? (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ie</w:t>
            </w:r>
            <w:proofErr w:type="spellEnd"/>
            <w:proofErr w:type="gramEnd"/>
            <w:r w:rsidRPr="00AD534E">
              <w:rPr>
                <w:i/>
                <w:iCs/>
                <w:sz w:val="18"/>
                <w:szCs w:val="18"/>
              </w:rPr>
              <w:t>, is feeding less painful, does baby latch more easily, has weight gain improved)</w:t>
            </w:r>
            <w:r w:rsidRPr="00AD534E">
              <w:rPr>
                <w:i/>
                <w:iCs/>
                <w:sz w:val="18"/>
                <w:szCs w:val="18"/>
              </w:rPr>
              <w:br/>
              <w:t>If there was a pain score what is the pain score now?</w:t>
            </w:r>
          </w:p>
        </w:tc>
      </w:tr>
      <w:tr w:rsidR="00AD534E" w14:paraId="38E754C9" w14:textId="77777777" w:rsidTr="00AD534E">
        <w:trPr>
          <w:trHeight w:val="2835"/>
        </w:trPr>
        <w:tc>
          <w:tcPr>
            <w:tcW w:w="9639" w:type="dxa"/>
          </w:tcPr>
          <w:p w14:paraId="2EACDEAD" w14:textId="77777777" w:rsidR="00AD534E" w:rsidRDefault="00AD534E" w:rsidP="00F03645">
            <w:pPr>
              <w:shd w:val="clear" w:color="auto" w:fill="FFFFFF"/>
            </w:pPr>
          </w:p>
        </w:tc>
      </w:tr>
      <w:tr w:rsidR="00AD534E" w14:paraId="7C58DFF0" w14:textId="77777777" w:rsidTr="00AD534E">
        <w:tc>
          <w:tcPr>
            <w:tcW w:w="9639" w:type="dxa"/>
          </w:tcPr>
          <w:p w14:paraId="1DAC76DE" w14:textId="77777777" w:rsidR="00AD534E" w:rsidRDefault="00AD534E" w:rsidP="00F03645"/>
        </w:tc>
      </w:tr>
    </w:tbl>
    <w:p w14:paraId="17D7B77C" w14:textId="77777777" w:rsidR="0034217F" w:rsidRPr="006B269C" w:rsidRDefault="0034217F" w:rsidP="00C12EE6"/>
    <w:sectPr w:rsidR="0034217F" w:rsidRPr="006B269C" w:rsidSect="00C12EE6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9E0E" w14:textId="77777777" w:rsidR="008C0BC9" w:rsidRDefault="008C0BC9" w:rsidP="00314F81">
      <w:pPr>
        <w:spacing w:after="0" w:line="240" w:lineRule="auto"/>
      </w:pPr>
      <w:r>
        <w:separator/>
      </w:r>
    </w:p>
  </w:endnote>
  <w:endnote w:type="continuationSeparator" w:id="0">
    <w:p w14:paraId="05A6B47B" w14:textId="77777777" w:rsidR="008C0BC9" w:rsidRDefault="008C0BC9" w:rsidP="00314F81">
      <w:pPr>
        <w:spacing w:after="0" w:line="240" w:lineRule="auto"/>
      </w:pPr>
      <w:r>
        <w:continuationSeparator/>
      </w:r>
    </w:p>
  </w:endnote>
  <w:endnote w:type="continuationNotice" w:id="1">
    <w:p w14:paraId="6585C9EC" w14:textId="77777777" w:rsidR="008C0BC9" w:rsidRDefault="008C0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CDDB" w14:textId="77777777" w:rsidR="008C0BC9" w:rsidRDefault="008C0BC9" w:rsidP="00314F81">
      <w:pPr>
        <w:spacing w:after="0" w:line="240" w:lineRule="auto"/>
      </w:pPr>
      <w:r>
        <w:separator/>
      </w:r>
    </w:p>
  </w:footnote>
  <w:footnote w:type="continuationSeparator" w:id="0">
    <w:p w14:paraId="2BB2CB3C" w14:textId="77777777" w:rsidR="008C0BC9" w:rsidRDefault="008C0BC9" w:rsidP="00314F81">
      <w:pPr>
        <w:spacing w:after="0" w:line="240" w:lineRule="auto"/>
      </w:pPr>
      <w:r>
        <w:continuationSeparator/>
      </w:r>
    </w:p>
  </w:footnote>
  <w:footnote w:type="continuationNotice" w:id="1">
    <w:p w14:paraId="74C01710" w14:textId="77777777" w:rsidR="008C0BC9" w:rsidRDefault="008C0B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E92D" w14:textId="5FAE4EAB" w:rsidR="00CC1ECA" w:rsidRPr="00CC1ECA" w:rsidRDefault="004D1970" w:rsidP="00CC1ECA">
    <w:pPr>
      <w:pStyle w:val="Header"/>
      <w:ind w:left="1440"/>
      <w:jc w:val="right"/>
      <w:rPr>
        <w:sz w:val="16"/>
        <w:szCs w:val="16"/>
      </w:rPr>
    </w:pPr>
    <w:r>
      <w:rPr>
        <w:sz w:val="16"/>
        <w:szCs w:val="16"/>
      </w:rPr>
      <w:t xml:space="preserve">Clinic Mentoring </w:t>
    </w:r>
    <w:r w:rsidR="00F162DB">
      <w:rPr>
        <w:sz w:val="16"/>
        <w:szCs w:val="16"/>
      </w:rPr>
      <w:t>Reflective Accounts</w:t>
    </w:r>
    <w:r w:rsidR="000552FB">
      <w:rPr>
        <w:sz w:val="16"/>
        <w:szCs w:val="16"/>
      </w:rPr>
      <w:t xml:space="preserve"> Form</w:t>
    </w:r>
    <w:r w:rsidR="00CC1ECA" w:rsidRPr="00CC1ECA">
      <w:rPr>
        <w:sz w:val="16"/>
        <w:szCs w:val="16"/>
      </w:rPr>
      <w:t xml:space="preserve"> – </w:t>
    </w:r>
    <w:r w:rsidR="00CC1ECA">
      <w:rPr>
        <w:sz w:val="16"/>
        <w:szCs w:val="16"/>
      </w:rPr>
      <w:t>P</w:t>
    </w:r>
    <w:r w:rsidR="00CC1ECA" w:rsidRPr="00CC1ECA">
      <w:rPr>
        <w:sz w:val="16"/>
        <w:szCs w:val="16"/>
      </w:rPr>
      <w:t xml:space="preserve">age </w:t>
    </w:r>
    <w:r w:rsidR="00CC1ECA" w:rsidRPr="00CC1ECA">
      <w:rPr>
        <w:sz w:val="16"/>
        <w:szCs w:val="16"/>
      </w:rPr>
      <w:fldChar w:fldCharType="begin"/>
    </w:r>
    <w:r w:rsidR="00CC1ECA" w:rsidRPr="00CC1ECA">
      <w:rPr>
        <w:sz w:val="16"/>
        <w:szCs w:val="16"/>
      </w:rPr>
      <w:instrText xml:space="preserve"> PAGE   \* MERGEFORMAT </w:instrText>
    </w:r>
    <w:r w:rsidR="00CC1ECA" w:rsidRPr="00CC1ECA">
      <w:rPr>
        <w:sz w:val="16"/>
        <w:szCs w:val="16"/>
      </w:rPr>
      <w:fldChar w:fldCharType="separate"/>
    </w:r>
    <w:r w:rsidR="00CC1ECA" w:rsidRPr="00CC1ECA">
      <w:rPr>
        <w:noProof/>
        <w:sz w:val="16"/>
        <w:szCs w:val="16"/>
      </w:rPr>
      <w:t>1</w:t>
    </w:r>
    <w:r w:rsidR="00CC1ECA" w:rsidRPr="00CC1ECA">
      <w:rPr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BE6F" w14:textId="5F29786B" w:rsidR="00CC1ECA" w:rsidRPr="00314F81" w:rsidRDefault="00CC1ECA" w:rsidP="00CC1ECA">
    <w:pPr>
      <w:pStyle w:val="Header"/>
      <w:rPr>
        <w:rFonts w:asciiTheme="majorHAnsi" w:hAnsiTheme="majorHAnsi" w:cstheme="majorHAnsi"/>
        <w:sz w:val="24"/>
        <w:szCs w:val="24"/>
      </w:rPr>
    </w:pPr>
    <w:r w:rsidRPr="00314F81">
      <w:rPr>
        <w:rFonts w:asciiTheme="majorHAnsi" w:hAnsiTheme="majorHAnsi" w:cstheme="maj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9AA037" wp14:editId="33B450A7">
          <wp:simplePos x="0" y="0"/>
          <wp:positionH relativeFrom="column">
            <wp:posOffset>3799840</wp:posOffset>
          </wp:positionH>
          <wp:positionV relativeFrom="paragraph">
            <wp:posOffset>-135255</wp:posOffset>
          </wp:positionV>
          <wp:extent cx="1913751" cy="4200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751" cy="420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EE2D3" w14:textId="77777777" w:rsidR="00CC1ECA" w:rsidRDefault="00CC1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57E"/>
    <w:multiLevelType w:val="hybridMultilevel"/>
    <w:tmpl w:val="179C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1704"/>
    <w:multiLevelType w:val="hybridMultilevel"/>
    <w:tmpl w:val="75AC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FE2"/>
    <w:multiLevelType w:val="hybridMultilevel"/>
    <w:tmpl w:val="A70E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4BF"/>
    <w:multiLevelType w:val="hybridMultilevel"/>
    <w:tmpl w:val="837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81A6F"/>
    <w:multiLevelType w:val="hybridMultilevel"/>
    <w:tmpl w:val="46A0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8234">
    <w:abstractNumId w:val="1"/>
  </w:num>
  <w:num w:numId="2" w16cid:durableId="539318108">
    <w:abstractNumId w:val="0"/>
  </w:num>
  <w:num w:numId="3" w16cid:durableId="1085957135">
    <w:abstractNumId w:val="3"/>
  </w:num>
  <w:num w:numId="4" w16cid:durableId="1831555860">
    <w:abstractNumId w:val="4"/>
  </w:num>
  <w:num w:numId="5" w16cid:durableId="29189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AD"/>
    <w:rsid w:val="000179D1"/>
    <w:rsid w:val="00046A67"/>
    <w:rsid w:val="000552FB"/>
    <w:rsid w:val="000570DC"/>
    <w:rsid w:val="000675C1"/>
    <w:rsid w:val="0008741F"/>
    <w:rsid w:val="00091EBD"/>
    <w:rsid w:val="000B7EB3"/>
    <w:rsid w:val="000E2E0E"/>
    <w:rsid w:val="0012765C"/>
    <w:rsid w:val="001D6367"/>
    <w:rsid w:val="00216730"/>
    <w:rsid w:val="00222BC6"/>
    <w:rsid w:val="002257CD"/>
    <w:rsid w:val="00231EAD"/>
    <w:rsid w:val="00280924"/>
    <w:rsid w:val="002A301E"/>
    <w:rsid w:val="002B3D7E"/>
    <w:rsid w:val="002C596F"/>
    <w:rsid w:val="00314D90"/>
    <w:rsid w:val="00314F81"/>
    <w:rsid w:val="0034217F"/>
    <w:rsid w:val="00351F89"/>
    <w:rsid w:val="003576C5"/>
    <w:rsid w:val="00380ABA"/>
    <w:rsid w:val="003C1B6D"/>
    <w:rsid w:val="004001D7"/>
    <w:rsid w:val="00426BC4"/>
    <w:rsid w:val="00427B8D"/>
    <w:rsid w:val="00456354"/>
    <w:rsid w:val="0047335C"/>
    <w:rsid w:val="004C07F5"/>
    <w:rsid w:val="004C0D5A"/>
    <w:rsid w:val="004C5E11"/>
    <w:rsid w:val="004C7B31"/>
    <w:rsid w:val="004D1970"/>
    <w:rsid w:val="0056692D"/>
    <w:rsid w:val="005843A4"/>
    <w:rsid w:val="005C424D"/>
    <w:rsid w:val="005C4A88"/>
    <w:rsid w:val="00671EAF"/>
    <w:rsid w:val="00677D0E"/>
    <w:rsid w:val="00687DD2"/>
    <w:rsid w:val="00695D87"/>
    <w:rsid w:val="00697952"/>
    <w:rsid w:val="006B0B37"/>
    <w:rsid w:val="006B269C"/>
    <w:rsid w:val="006C00A2"/>
    <w:rsid w:val="00700A36"/>
    <w:rsid w:val="00755BF0"/>
    <w:rsid w:val="007A02A4"/>
    <w:rsid w:val="007B63F1"/>
    <w:rsid w:val="007C45E6"/>
    <w:rsid w:val="00802BC6"/>
    <w:rsid w:val="00804EAD"/>
    <w:rsid w:val="00824574"/>
    <w:rsid w:val="00873246"/>
    <w:rsid w:val="008C0BC9"/>
    <w:rsid w:val="008E3C94"/>
    <w:rsid w:val="00953A48"/>
    <w:rsid w:val="0099491C"/>
    <w:rsid w:val="009D7F0E"/>
    <w:rsid w:val="00A10066"/>
    <w:rsid w:val="00A5236B"/>
    <w:rsid w:val="00A65556"/>
    <w:rsid w:val="00A7066E"/>
    <w:rsid w:val="00A83C75"/>
    <w:rsid w:val="00A93651"/>
    <w:rsid w:val="00AC6167"/>
    <w:rsid w:val="00AD534E"/>
    <w:rsid w:val="00AF56FA"/>
    <w:rsid w:val="00BA13AD"/>
    <w:rsid w:val="00BB3254"/>
    <w:rsid w:val="00BC098B"/>
    <w:rsid w:val="00BC5E1F"/>
    <w:rsid w:val="00BD1CF4"/>
    <w:rsid w:val="00BD360D"/>
    <w:rsid w:val="00BD65A7"/>
    <w:rsid w:val="00BE25AA"/>
    <w:rsid w:val="00BF26E0"/>
    <w:rsid w:val="00BF3465"/>
    <w:rsid w:val="00C12EE6"/>
    <w:rsid w:val="00C17126"/>
    <w:rsid w:val="00C24249"/>
    <w:rsid w:val="00C2780B"/>
    <w:rsid w:val="00C44755"/>
    <w:rsid w:val="00CA2F86"/>
    <w:rsid w:val="00CC1CB9"/>
    <w:rsid w:val="00CC1ECA"/>
    <w:rsid w:val="00CC2363"/>
    <w:rsid w:val="00CD3E93"/>
    <w:rsid w:val="00CE389E"/>
    <w:rsid w:val="00CF0D7D"/>
    <w:rsid w:val="00D705F0"/>
    <w:rsid w:val="00D87EDA"/>
    <w:rsid w:val="00DA6E2E"/>
    <w:rsid w:val="00E0768C"/>
    <w:rsid w:val="00E31E77"/>
    <w:rsid w:val="00E333B2"/>
    <w:rsid w:val="00E635B7"/>
    <w:rsid w:val="00E92E8D"/>
    <w:rsid w:val="00EA183E"/>
    <w:rsid w:val="00EB5F8C"/>
    <w:rsid w:val="00EC53C1"/>
    <w:rsid w:val="00EE4859"/>
    <w:rsid w:val="00F072ED"/>
    <w:rsid w:val="00F139F3"/>
    <w:rsid w:val="00F162DB"/>
    <w:rsid w:val="00F64B23"/>
    <w:rsid w:val="00FB3168"/>
    <w:rsid w:val="00FC3F3C"/>
    <w:rsid w:val="00FF370F"/>
    <w:rsid w:val="33FA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4E9C"/>
  <w15:chartTrackingRefBased/>
  <w15:docId w15:val="{34F850AA-0D2C-43EC-80A5-35EF2F61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81"/>
  </w:style>
  <w:style w:type="paragraph" w:styleId="Footer">
    <w:name w:val="footer"/>
    <w:basedOn w:val="Normal"/>
    <w:link w:val="Foot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81"/>
  </w:style>
  <w:style w:type="table" w:styleId="TableGrid">
    <w:name w:val="Table Grid"/>
    <w:basedOn w:val="TableNormal"/>
    <w:uiPriority w:val="39"/>
    <w:rsid w:val="003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F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ParagraphStyle">
    <w:name w:val="[No Paragraph Style]"/>
    <w:rsid w:val="001276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4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Bell</dc:creator>
  <cp:keywords/>
  <dc:description/>
  <cp:lastModifiedBy>Sarah Edwards</cp:lastModifiedBy>
  <cp:revision>4</cp:revision>
  <dcterms:created xsi:type="dcterms:W3CDTF">2022-05-04T10:29:00Z</dcterms:created>
  <dcterms:modified xsi:type="dcterms:W3CDTF">2022-06-22T16:59:00Z</dcterms:modified>
</cp:coreProperties>
</file>