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7C85" w14:textId="77777777" w:rsidR="00EC53C1" w:rsidRDefault="00EC53C1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994"/>
      </w:tblGrid>
      <w:tr w:rsidR="00314F81" w:rsidRPr="00EC53C1" w14:paraId="0153C7DA" w14:textId="77777777" w:rsidTr="00351F89">
        <w:tc>
          <w:tcPr>
            <w:tcW w:w="9639" w:type="dxa"/>
            <w:gridSpan w:val="2"/>
          </w:tcPr>
          <w:p w14:paraId="5AE0E8E7" w14:textId="433716A8" w:rsidR="00314F81" w:rsidRPr="00BB3254" w:rsidRDefault="00314D90" w:rsidP="00351F89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TONGUE-TIE ASSESSMENT</w:t>
            </w:r>
            <w:r w:rsidR="00A83C75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CC1CB9">
              <w:rPr>
                <w:rFonts w:cstheme="minorHAnsi"/>
                <w:b/>
                <w:bCs/>
                <w:sz w:val="32"/>
                <w:szCs w:val="32"/>
              </w:rPr>
              <w:t>REFLECTIVE ACCOUNTS FORM</w:t>
            </w:r>
          </w:p>
        </w:tc>
      </w:tr>
      <w:tr w:rsidR="00CC1CB9" w:rsidRPr="0012765C" w14:paraId="0577F77A" w14:textId="77777777" w:rsidTr="00351F89">
        <w:tc>
          <w:tcPr>
            <w:tcW w:w="9639" w:type="dxa"/>
            <w:gridSpan w:val="2"/>
          </w:tcPr>
          <w:p w14:paraId="42C29744" w14:textId="03D39C88" w:rsidR="00CC1CB9" w:rsidRPr="0012765C" w:rsidRDefault="00CC1CB9" w:rsidP="00CC1CB9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  <w:color w:val="1B1F3A"/>
              </w:rPr>
            </w:pPr>
            <w:r w:rsidRPr="0012765C">
              <w:rPr>
                <w:rFonts w:asciiTheme="minorHAnsi" w:hAnsiTheme="minorHAnsi" w:cstheme="minorHAnsi"/>
                <w:color w:val="1B1F3A"/>
              </w:rPr>
              <w:br/>
              <w:t xml:space="preserve">To ensure an ongoing process of reflection, planning, </w:t>
            </w:r>
            <w:r w:rsidR="00A7066E" w:rsidRPr="0012765C">
              <w:rPr>
                <w:rFonts w:asciiTheme="minorHAnsi" w:hAnsiTheme="minorHAnsi" w:cstheme="minorHAnsi"/>
                <w:color w:val="1B1F3A"/>
              </w:rPr>
              <w:t>action,</w:t>
            </w:r>
            <w:r w:rsidRPr="0012765C">
              <w:rPr>
                <w:rFonts w:asciiTheme="minorHAnsi" w:hAnsiTheme="minorHAnsi" w:cstheme="minorHAnsi"/>
                <w:color w:val="1B1F3A"/>
              </w:rPr>
              <w:t xml:space="preserve"> and evaluation you are required to </w:t>
            </w:r>
            <w:r w:rsidR="00695D87">
              <w:rPr>
                <w:rFonts w:asciiTheme="minorHAnsi" w:hAnsiTheme="minorHAnsi" w:cstheme="minorHAnsi"/>
                <w:color w:val="1B1F3A"/>
              </w:rPr>
              <w:t xml:space="preserve">COMPLETE </w:t>
            </w:r>
            <w:r w:rsidR="00FF370F">
              <w:rPr>
                <w:rFonts w:asciiTheme="minorHAnsi" w:hAnsiTheme="minorHAnsi" w:cstheme="minorHAnsi"/>
                <w:color w:val="1B1F3A"/>
              </w:rPr>
              <w:t>A MINIMUM OF 2</w:t>
            </w:r>
            <w:r w:rsidRPr="0012765C">
              <w:rPr>
                <w:rFonts w:asciiTheme="minorHAnsi" w:hAnsiTheme="minorHAnsi" w:cstheme="minorHAnsi"/>
                <w:color w:val="1B1F3A"/>
              </w:rPr>
              <w:t xml:space="preserve"> Infant Feeding </w:t>
            </w:r>
            <w:r w:rsidR="00AF56FA">
              <w:rPr>
                <w:rFonts w:asciiTheme="minorHAnsi" w:hAnsiTheme="minorHAnsi" w:cstheme="minorHAnsi"/>
                <w:color w:val="1B1F3A"/>
              </w:rPr>
              <w:t>and Tongue-tie assessments to complete you</w:t>
            </w:r>
            <w:r w:rsidR="002B3D7E">
              <w:rPr>
                <w:rFonts w:asciiTheme="minorHAnsi" w:hAnsiTheme="minorHAnsi" w:cstheme="minorHAnsi"/>
                <w:color w:val="1B1F3A"/>
              </w:rPr>
              <w:t>r</w:t>
            </w:r>
            <w:r w:rsidR="00AF56FA">
              <w:rPr>
                <w:rFonts w:asciiTheme="minorHAnsi" w:hAnsiTheme="minorHAnsi" w:cstheme="minorHAnsi"/>
                <w:color w:val="1B1F3A"/>
              </w:rPr>
              <w:t xml:space="preserve"> Tongue-tie Assessor Award Programme</w:t>
            </w:r>
            <w:r w:rsidR="00BE25AA">
              <w:rPr>
                <w:rFonts w:asciiTheme="minorHAnsi" w:hAnsiTheme="minorHAnsi" w:cstheme="minorHAnsi"/>
                <w:color w:val="1B1F3A"/>
              </w:rPr>
              <w:t>.  These and your completed workbook</w:t>
            </w:r>
            <w:r w:rsidR="004001D7">
              <w:rPr>
                <w:rFonts w:asciiTheme="minorHAnsi" w:hAnsiTheme="minorHAnsi" w:cstheme="minorHAnsi"/>
                <w:color w:val="1B1F3A"/>
              </w:rPr>
              <w:t>s</w:t>
            </w:r>
            <w:r w:rsidR="00BE25AA">
              <w:rPr>
                <w:rFonts w:asciiTheme="minorHAnsi" w:hAnsiTheme="minorHAnsi" w:cstheme="minorHAnsi"/>
                <w:color w:val="1B1F3A"/>
              </w:rPr>
              <w:t xml:space="preserve"> need to be handed in within one year of commencement of the course.</w:t>
            </w:r>
            <w:r w:rsidRPr="0012765C">
              <w:rPr>
                <w:rFonts w:asciiTheme="minorHAnsi" w:hAnsiTheme="minorHAnsi" w:cstheme="minorHAnsi"/>
                <w:color w:val="1B1F3A"/>
              </w:rPr>
              <w:t xml:space="preserve"> </w:t>
            </w:r>
          </w:p>
          <w:p w14:paraId="6E3B5D89" w14:textId="20C3CBB8" w:rsidR="0012765C" w:rsidRPr="0012765C" w:rsidRDefault="00CC1CB9" w:rsidP="00CC1CB9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  <w:color w:val="1B1F3A"/>
              </w:rPr>
            </w:pPr>
            <w:r w:rsidRPr="0012765C">
              <w:rPr>
                <w:rFonts w:asciiTheme="minorHAnsi" w:hAnsiTheme="minorHAnsi" w:cstheme="minorHAnsi"/>
                <w:color w:val="1B1F3A"/>
              </w:rPr>
              <w:t xml:space="preserve">Please also keep a record of any other </w:t>
            </w:r>
            <w:r w:rsidR="00CA2F86">
              <w:rPr>
                <w:rFonts w:asciiTheme="minorHAnsi" w:hAnsiTheme="minorHAnsi" w:cstheme="minorHAnsi"/>
                <w:color w:val="1B1F3A"/>
              </w:rPr>
              <w:t xml:space="preserve">Tongue-tie and </w:t>
            </w:r>
            <w:r w:rsidRPr="0012765C">
              <w:rPr>
                <w:rFonts w:asciiTheme="minorHAnsi" w:hAnsiTheme="minorHAnsi" w:cstheme="minorHAnsi"/>
                <w:color w:val="1B1F3A"/>
              </w:rPr>
              <w:t>Infant Feeding educational achievements or activities you complete.</w:t>
            </w:r>
          </w:p>
          <w:p w14:paraId="138F8F45" w14:textId="3A6927D4" w:rsidR="0012765C" w:rsidRPr="0012765C" w:rsidRDefault="0012765C" w:rsidP="0012765C">
            <w:pPr>
              <w:pStyle w:val="NoParagraphStyle"/>
              <w:suppressAutoHyphens/>
              <w:ind w:right="-1"/>
              <w:rPr>
                <w:rFonts w:asciiTheme="minorHAnsi" w:hAnsiTheme="minorHAnsi" w:cstheme="minorHAnsi"/>
                <w:color w:val="52A233"/>
                <w:spacing w:val="-1"/>
              </w:rPr>
            </w:pPr>
            <w:r w:rsidRPr="0012765C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Please fill in a page for each of your reflective accounts, making sure you do not include any information that might identify a specific patient, service user, colleague or other individuals. </w:t>
            </w:r>
            <w:r w:rsidRPr="0012765C">
              <w:rPr>
                <w:rFonts w:asciiTheme="minorHAnsi" w:hAnsiTheme="minorHAnsi" w:cstheme="minorHAnsi"/>
                <w:color w:val="52A233"/>
                <w:spacing w:val="-1"/>
              </w:rPr>
              <w:br/>
            </w:r>
          </w:p>
        </w:tc>
      </w:tr>
      <w:tr w:rsidR="00314F81" w:rsidRPr="00EC53C1" w14:paraId="36B06D6E" w14:textId="77777777" w:rsidTr="00351F89">
        <w:tc>
          <w:tcPr>
            <w:tcW w:w="9639" w:type="dxa"/>
            <w:gridSpan w:val="2"/>
            <w:shd w:val="clear" w:color="auto" w:fill="E7E6E6" w:themeFill="background2"/>
          </w:tcPr>
          <w:p w14:paraId="4A52E6FE" w14:textId="77777777" w:rsidR="00EC53C1" w:rsidRDefault="00EC53C1" w:rsidP="00314F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213B21" w14:textId="0246CEC3" w:rsidR="00314F81" w:rsidRPr="00EC53C1" w:rsidRDefault="00DA6E2E" w:rsidP="00314F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Tongue-tie and </w:t>
            </w:r>
            <w:r w:rsidR="0012765C">
              <w:rPr>
                <w:rFonts w:cstheme="minorHAnsi"/>
                <w:b/>
                <w:bCs/>
                <w:sz w:val="24"/>
                <w:szCs w:val="24"/>
              </w:rPr>
              <w:t xml:space="preserve">Infant Feeding </w:t>
            </w:r>
            <w:r w:rsidR="00A7066E">
              <w:rPr>
                <w:rFonts w:cstheme="minorHAnsi"/>
                <w:b/>
                <w:bCs/>
                <w:sz w:val="24"/>
                <w:szCs w:val="24"/>
              </w:rPr>
              <w:t xml:space="preserve">assessment </w:t>
            </w:r>
            <w:r w:rsidR="0012765C">
              <w:rPr>
                <w:rFonts w:cstheme="minorHAnsi"/>
                <w:b/>
                <w:bCs/>
                <w:sz w:val="24"/>
                <w:szCs w:val="24"/>
              </w:rPr>
              <w:t>Case Study</w:t>
            </w:r>
            <w:r w:rsidR="006B269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850228" w14:textId="77777777" w:rsidR="00314F81" w:rsidRPr="00EC53C1" w:rsidRDefault="00314F81" w:rsidP="001D6367">
            <w:pPr>
              <w:jc w:val="center"/>
              <w:rPr>
                <w:rFonts w:cstheme="minorHAnsi"/>
              </w:rPr>
            </w:pPr>
          </w:p>
        </w:tc>
      </w:tr>
      <w:tr w:rsidR="00314F81" w:rsidRPr="00EC53C1" w14:paraId="4025F025" w14:textId="77777777" w:rsidTr="33FA106F">
        <w:trPr>
          <w:trHeight w:val="567"/>
        </w:trPr>
        <w:tc>
          <w:tcPr>
            <w:tcW w:w="3645" w:type="dxa"/>
            <w:vAlign w:val="bottom"/>
          </w:tcPr>
          <w:p w14:paraId="35FDD9BC" w14:textId="2AA64642" w:rsidR="00314F81" w:rsidRPr="00EC53C1" w:rsidRDefault="002C596F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</w:t>
            </w:r>
            <w:r w:rsidR="006B269C">
              <w:rPr>
                <w:rFonts w:cstheme="minorHAnsi"/>
              </w:rPr>
              <w:t>Name:</w:t>
            </w:r>
          </w:p>
        </w:tc>
        <w:tc>
          <w:tcPr>
            <w:tcW w:w="5994" w:type="dxa"/>
            <w:tcBorders>
              <w:bottom w:val="single" w:sz="4" w:space="0" w:color="000000" w:themeColor="text1"/>
            </w:tcBorders>
            <w:vAlign w:val="bottom"/>
          </w:tcPr>
          <w:p w14:paraId="45DFBA56" w14:textId="77777777" w:rsidR="00314F81" w:rsidRPr="00EC53C1" w:rsidRDefault="00314F81" w:rsidP="00314F81">
            <w:pPr>
              <w:rPr>
                <w:rFonts w:cstheme="minorHAnsi"/>
              </w:rPr>
            </w:pPr>
          </w:p>
          <w:p w14:paraId="6696BEE3" w14:textId="1C495F75" w:rsidR="00314F81" w:rsidRPr="00EC53C1" w:rsidRDefault="00314F81" w:rsidP="00314F81">
            <w:pPr>
              <w:rPr>
                <w:rFonts w:cstheme="minorHAnsi"/>
              </w:rPr>
            </w:pPr>
          </w:p>
        </w:tc>
      </w:tr>
      <w:tr w:rsidR="006B269C" w:rsidRPr="00EC53C1" w14:paraId="6784F50B" w14:textId="77777777" w:rsidTr="33FA106F">
        <w:trPr>
          <w:trHeight w:val="567"/>
        </w:trPr>
        <w:tc>
          <w:tcPr>
            <w:tcW w:w="3645" w:type="dxa"/>
            <w:vAlign w:val="bottom"/>
          </w:tcPr>
          <w:p w14:paraId="6B8E2F5C" w14:textId="5780DFFB" w:rsidR="006B269C" w:rsidRDefault="0012765C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Nursing Parents’ Parity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48BBCBC4" w14:textId="77777777" w:rsidR="006B269C" w:rsidRPr="00EC53C1" w:rsidRDefault="006B269C" w:rsidP="00314F81">
            <w:pPr>
              <w:rPr>
                <w:rFonts w:cstheme="minorHAnsi"/>
              </w:rPr>
            </w:pPr>
          </w:p>
        </w:tc>
      </w:tr>
      <w:tr w:rsidR="00314F81" w:rsidRPr="00EC53C1" w14:paraId="597F7C6F" w14:textId="77777777" w:rsidTr="33FA106F">
        <w:trPr>
          <w:trHeight w:val="567"/>
        </w:trPr>
        <w:tc>
          <w:tcPr>
            <w:tcW w:w="3645" w:type="dxa"/>
            <w:vAlign w:val="bottom"/>
          </w:tcPr>
          <w:p w14:paraId="558C20DF" w14:textId="12573B3B" w:rsidR="00314F81" w:rsidRPr="00EC53C1" w:rsidRDefault="0012765C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7118AB4" w14:textId="77777777" w:rsidR="00314F81" w:rsidRPr="00EC53C1" w:rsidRDefault="00314F81" w:rsidP="00314F81">
            <w:pPr>
              <w:rPr>
                <w:rFonts w:cstheme="minorHAnsi"/>
              </w:rPr>
            </w:pPr>
          </w:p>
          <w:p w14:paraId="7BD5F0B0" w14:textId="4187F011" w:rsidR="00314F81" w:rsidRPr="00EC53C1" w:rsidRDefault="00314F81" w:rsidP="00314F81">
            <w:pPr>
              <w:rPr>
                <w:rFonts w:cstheme="minorHAnsi"/>
              </w:rPr>
            </w:pPr>
          </w:p>
        </w:tc>
      </w:tr>
      <w:tr w:rsidR="002C596F" w:rsidRPr="00EC53C1" w14:paraId="062F62FF" w14:textId="77777777" w:rsidTr="33FA106F">
        <w:trPr>
          <w:trHeight w:val="760"/>
        </w:trPr>
        <w:tc>
          <w:tcPr>
            <w:tcW w:w="3645" w:type="dxa"/>
            <w:vAlign w:val="bottom"/>
          </w:tcPr>
          <w:p w14:paraId="1CC292B4" w14:textId="254C3198" w:rsidR="002C596F" w:rsidRDefault="002C596F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</w:t>
            </w:r>
            <w:r w:rsidR="0012765C">
              <w:rPr>
                <w:rFonts w:cstheme="minorHAnsi"/>
              </w:rPr>
              <w:t>/</w:t>
            </w:r>
            <w:r w:rsidR="00CE389E">
              <w:rPr>
                <w:rFonts w:cstheme="minorHAnsi"/>
              </w:rPr>
              <w:t>Assessment</w:t>
            </w:r>
            <w:r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6F82C0E7" w14:textId="77777777" w:rsidR="002C596F" w:rsidRPr="00EC53C1" w:rsidRDefault="002C596F" w:rsidP="00314F81">
            <w:pPr>
              <w:rPr>
                <w:rFonts w:cstheme="minorHAnsi"/>
              </w:rPr>
            </w:pPr>
          </w:p>
        </w:tc>
      </w:tr>
      <w:tr w:rsidR="002C596F" w:rsidRPr="00EC53C1" w14:paraId="548173E5" w14:textId="77777777" w:rsidTr="33FA106F">
        <w:trPr>
          <w:trHeight w:val="567"/>
        </w:trPr>
        <w:tc>
          <w:tcPr>
            <w:tcW w:w="3645" w:type="dxa"/>
            <w:tcBorders>
              <w:bottom w:val="single" w:sz="4" w:space="0" w:color="auto"/>
            </w:tcBorders>
            <w:vAlign w:val="bottom"/>
          </w:tcPr>
          <w:p w14:paraId="51F9C8DE" w14:textId="1E270DFD" w:rsidR="002C596F" w:rsidRDefault="0012765C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Observation </w:t>
            </w:r>
            <w:r w:rsidR="00CE389E">
              <w:rPr>
                <w:rFonts w:cstheme="minorHAnsi"/>
              </w:rPr>
              <w:t>details (</w:t>
            </w:r>
            <w:r w:rsidR="00A7066E">
              <w:rPr>
                <w:rFonts w:cstheme="minorHAnsi"/>
              </w:rPr>
              <w:t>feeding history)</w:t>
            </w:r>
            <w:r>
              <w:rPr>
                <w:rFonts w:cstheme="minorHAnsi"/>
              </w:rPr>
              <w:t>: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9BDD30" w14:textId="77777777" w:rsidR="002C596F" w:rsidRPr="00EC53C1" w:rsidRDefault="002C596F" w:rsidP="00314F81">
            <w:pPr>
              <w:rPr>
                <w:rFonts w:cstheme="minorHAnsi"/>
              </w:rPr>
            </w:pPr>
          </w:p>
        </w:tc>
      </w:tr>
      <w:tr w:rsidR="004C07F5" w:rsidRPr="00EC53C1" w14:paraId="0C4334F8" w14:textId="77777777" w:rsidTr="00E92E8D">
        <w:trPr>
          <w:trHeight w:val="2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E91E7B" w14:textId="77777777" w:rsidR="004C07F5" w:rsidRPr="00EC53C1" w:rsidRDefault="004C07F5" w:rsidP="00314F81">
            <w:pPr>
              <w:rPr>
                <w:rFonts w:cstheme="minorHAnsi"/>
              </w:rPr>
            </w:pPr>
          </w:p>
        </w:tc>
      </w:tr>
      <w:tr w:rsidR="00351F89" w:rsidRPr="00EC53C1" w14:paraId="5FCD1B00" w14:textId="77777777" w:rsidTr="00847CAD">
        <w:trPr>
          <w:trHeight w:val="567"/>
        </w:trPr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F04D7" w14:textId="7A1C075D" w:rsidR="00847CAD" w:rsidRDefault="00351F89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of support given: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99F32" w14:textId="77777777" w:rsidR="00351F89" w:rsidRPr="00EC53C1" w:rsidRDefault="00351F89" w:rsidP="00314F81">
            <w:pPr>
              <w:rPr>
                <w:rFonts w:cstheme="minorHAnsi"/>
              </w:rPr>
            </w:pPr>
          </w:p>
        </w:tc>
      </w:tr>
      <w:tr w:rsidR="004C07F5" w:rsidRPr="00EC53C1" w14:paraId="49C0B0EE" w14:textId="77777777" w:rsidTr="00847CAD">
        <w:trPr>
          <w:trHeight w:val="26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C183" w14:textId="77777777" w:rsidR="004C07F5" w:rsidRPr="00EC53C1" w:rsidRDefault="004C07F5" w:rsidP="00314F81">
            <w:pPr>
              <w:rPr>
                <w:rFonts w:cstheme="minorHAnsi"/>
              </w:rPr>
            </w:pPr>
          </w:p>
        </w:tc>
      </w:tr>
    </w:tbl>
    <w:p w14:paraId="035ED555" w14:textId="77777777" w:rsidR="00847CAD" w:rsidRDefault="00847CAD"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994"/>
      </w:tblGrid>
      <w:tr w:rsidR="000B7EB3" w:rsidRPr="00EC53C1" w14:paraId="61954D63" w14:textId="77777777" w:rsidTr="00847CAD">
        <w:trPr>
          <w:trHeight w:val="170"/>
        </w:trPr>
        <w:tc>
          <w:tcPr>
            <w:tcW w:w="3645" w:type="dxa"/>
            <w:tcBorders>
              <w:bottom w:val="single" w:sz="4" w:space="0" w:color="auto"/>
            </w:tcBorders>
          </w:tcPr>
          <w:p w14:paraId="7450DAC8" w14:textId="14790FC6" w:rsidR="000B7EB3" w:rsidRDefault="000B7EB3" w:rsidP="00314F81">
            <w:pPr>
              <w:rPr>
                <w:rFonts w:cstheme="minorHAnsi"/>
              </w:rPr>
            </w:pPr>
          </w:p>
          <w:p w14:paraId="03C23A5D" w14:textId="5363AD71" w:rsidR="00CE389E" w:rsidRDefault="00CE389E" w:rsidP="00314F81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Made:</w:t>
            </w:r>
          </w:p>
          <w:p w14:paraId="697C7E7C" w14:textId="60F00DDE" w:rsidR="00CE389E" w:rsidRDefault="00CE389E" w:rsidP="00314F81">
            <w:pPr>
              <w:rPr>
                <w:rFonts w:cstheme="minorHAnsi"/>
              </w:rPr>
            </w:pP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14:paraId="680D4ECF" w14:textId="77777777" w:rsidR="000B7EB3" w:rsidRPr="00EC53C1" w:rsidRDefault="000B7EB3" w:rsidP="00314F81">
            <w:pPr>
              <w:rPr>
                <w:rFonts w:cstheme="minorHAnsi"/>
              </w:rPr>
            </w:pPr>
          </w:p>
        </w:tc>
      </w:tr>
      <w:tr w:rsidR="004C07F5" w:rsidRPr="00EC53C1" w14:paraId="71D4E7AE" w14:textId="77777777" w:rsidTr="00847CAD">
        <w:trPr>
          <w:trHeight w:val="2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12C4" w14:textId="77777777" w:rsidR="004C07F5" w:rsidRDefault="004C07F5" w:rsidP="00EB5F8C"/>
        </w:tc>
      </w:tr>
      <w:tr w:rsidR="00EB5F8C" w:rsidRPr="00EC53C1" w14:paraId="620DE737" w14:textId="77777777" w:rsidTr="004C07F5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29ACB7A4" w14:textId="77777777" w:rsidR="00EB5F8C" w:rsidRDefault="00EB5F8C" w:rsidP="00EB5F8C"/>
        </w:tc>
      </w:tr>
      <w:tr w:rsidR="00351F89" w:rsidRPr="00EC53C1" w14:paraId="297DF441" w14:textId="77777777" w:rsidTr="004C0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B9B35" w14:textId="737704BA" w:rsidR="00351F89" w:rsidRDefault="00C24249" w:rsidP="00E92E8D">
            <w:r>
              <w:t>Feeding Outcome for Parent/Baby Dyad</w:t>
            </w:r>
          </w:p>
        </w:tc>
      </w:tr>
      <w:tr w:rsidR="004C07F5" w:rsidRPr="00EC53C1" w14:paraId="6A1BDEEE" w14:textId="77777777" w:rsidTr="33FA1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DB3" w14:textId="77777777" w:rsidR="004C07F5" w:rsidRDefault="004C07F5" w:rsidP="00E92E8D"/>
        </w:tc>
      </w:tr>
      <w:tr w:rsidR="00351F89" w:rsidRPr="00EC53C1" w14:paraId="57741D9D" w14:textId="77777777" w:rsidTr="004C0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9B34" w14:textId="77777777" w:rsidR="00351F89" w:rsidRDefault="00351F89" w:rsidP="00E92E8D"/>
        </w:tc>
      </w:tr>
      <w:tr w:rsidR="00351F89" w:rsidRPr="00EC53C1" w14:paraId="5B2FACA3" w14:textId="77777777" w:rsidTr="004C07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5D596" w14:textId="008EC0D7" w:rsidR="00351F89" w:rsidRDefault="00C24249" w:rsidP="00E92E8D">
            <w:r>
              <w:t>Reflection on</w:t>
            </w:r>
            <w:r w:rsidR="00351F89">
              <w:t xml:space="preserve"> practice?</w:t>
            </w:r>
          </w:p>
        </w:tc>
      </w:tr>
      <w:tr w:rsidR="004C07F5" w:rsidRPr="00EC53C1" w14:paraId="22ACB24C" w14:textId="77777777" w:rsidTr="33FA1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E8D" w14:textId="77777777" w:rsidR="004C07F5" w:rsidRDefault="004C07F5" w:rsidP="00E92E8D"/>
        </w:tc>
      </w:tr>
      <w:tr w:rsidR="00351F89" w:rsidRPr="00EC53C1" w14:paraId="53806656" w14:textId="77777777" w:rsidTr="33FA1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234ED4C" w14:textId="77777777" w:rsidR="00351F89" w:rsidRDefault="00351F89" w:rsidP="00E92E8D"/>
        </w:tc>
      </w:tr>
    </w:tbl>
    <w:p w14:paraId="0244E451" w14:textId="49A6CEE9" w:rsidR="00C12EE6" w:rsidRDefault="00C12EE6" w:rsidP="00C12EE6"/>
    <w:p w14:paraId="1F5CA9B2" w14:textId="77777777" w:rsidR="00C12EE6" w:rsidRDefault="00C12EE6"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994"/>
      </w:tblGrid>
      <w:tr w:rsidR="00C12EE6" w:rsidRPr="00EC53C1" w14:paraId="0611D24B" w14:textId="77777777" w:rsidTr="00E673F0">
        <w:tc>
          <w:tcPr>
            <w:tcW w:w="9639" w:type="dxa"/>
            <w:gridSpan w:val="2"/>
            <w:shd w:val="clear" w:color="auto" w:fill="E7E6E6" w:themeFill="background2"/>
          </w:tcPr>
          <w:p w14:paraId="3B8529A4" w14:textId="77777777" w:rsidR="00C12EE6" w:rsidRDefault="00C12EE6" w:rsidP="00E673F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9B5D34" w14:textId="77777777" w:rsidR="00C12EE6" w:rsidRPr="00EC53C1" w:rsidRDefault="00C12EE6" w:rsidP="00E673F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Tongue-tie and Infant Feeding assessment Case Study:</w:t>
            </w:r>
          </w:p>
          <w:p w14:paraId="295391EC" w14:textId="77777777" w:rsidR="00C12EE6" w:rsidRPr="00EC53C1" w:rsidRDefault="00C12EE6" w:rsidP="00E673F0">
            <w:pPr>
              <w:jc w:val="center"/>
              <w:rPr>
                <w:rFonts w:cstheme="minorHAnsi"/>
              </w:rPr>
            </w:pPr>
          </w:p>
        </w:tc>
      </w:tr>
      <w:tr w:rsidR="00C12EE6" w:rsidRPr="00EC53C1" w14:paraId="1A7CA98C" w14:textId="77777777" w:rsidTr="00E673F0">
        <w:trPr>
          <w:trHeight w:val="567"/>
        </w:trPr>
        <w:tc>
          <w:tcPr>
            <w:tcW w:w="3645" w:type="dxa"/>
            <w:vAlign w:val="bottom"/>
          </w:tcPr>
          <w:p w14:paraId="74BD4CA0" w14:textId="77777777" w:rsidR="00C12EE6" w:rsidRPr="00EC53C1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Name:</w:t>
            </w:r>
          </w:p>
        </w:tc>
        <w:tc>
          <w:tcPr>
            <w:tcW w:w="5994" w:type="dxa"/>
            <w:tcBorders>
              <w:bottom w:val="single" w:sz="4" w:space="0" w:color="000000" w:themeColor="text1"/>
            </w:tcBorders>
            <w:vAlign w:val="bottom"/>
          </w:tcPr>
          <w:p w14:paraId="1D319DF9" w14:textId="77777777" w:rsidR="00C12EE6" w:rsidRPr="00EC53C1" w:rsidRDefault="00C12EE6" w:rsidP="00E673F0">
            <w:pPr>
              <w:rPr>
                <w:rFonts w:cstheme="minorHAnsi"/>
              </w:rPr>
            </w:pPr>
          </w:p>
          <w:p w14:paraId="13861913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2F215099" w14:textId="77777777" w:rsidTr="00E673F0">
        <w:trPr>
          <w:trHeight w:val="567"/>
        </w:trPr>
        <w:tc>
          <w:tcPr>
            <w:tcW w:w="3645" w:type="dxa"/>
            <w:vAlign w:val="bottom"/>
          </w:tcPr>
          <w:p w14:paraId="3B8129D0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Nursing Parents’ Parity: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52DF51D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2B22F9FC" w14:textId="77777777" w:rsidTr="00E673F0">
        <w:trPr>
          <w:trHeight w:val="567"/>
        </w:trPr>
        <w:tc>
          <w:tcPr>
            <w:tcW w:w="3645" w:type="dxa"/>
            <w:vAlign w:val="bottom"/>
          </w:tcPr>
          <w:p w14:paraId="2C1DC91C" w14:textId="77777777" w:rsidR="00C12EE6" w:rsidRPr="00EC53C1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DB9149C" w14:textId="77777777" w:rsidR="00C12EE6" w:rsidRPr="00EC53C1" w:rsidRDefault="00C12EE6" w:rsidP="00E673F0">
            <w:pPr>
              <w:rPr>
                <w:rFonts w:cstheme="minorHAnsi"/>
              </w:rPr>
            </w:pPr>
          </w:p>
          <w:p w14:paraId="10586B8F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6065745D" w14:textId="77777777" w:rsidTr="00E673F0">
        <w:trPr>
          <w:trHeight w:val="760"/>
        </w:trPr>
        <w:tc>
          <w:tcPr>
            <w:tcW w:w="3645" w:type="dxa"/>
            <w:vAlign w:val="bottom"/>
          </w:tcPr>
          <w:p w14:paraId="77DCF263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Consultation/Assessment:</w:t>
            </w:r>
          </w:p>
        </w:tc>
        <w:tc>
          <w:tcPr>
            <w:tcW w:w="5994" w:type="dxa"/>
            <w:tcBorders>
              <w:top w:val="single" w:sz="4" w:space="0" w:color="000000" w:themeColor="text1"/>
              <w:bottom w:val="single" w:sz="4" w:space="0" w:color="auto"/>
            </w:tcBorders>
            <w:vAlign w:val="bottom"/>
          </w:tcPr>
          <w:p w14:paraId="724BC8DB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7FD1CFB2" w14:textId="77777777" w:rsidTr="00E673F0">
        <w:trPr>
          <w:trHeight w:val="567"/>
        </w:trPr>
        <w:tc>
          <w:tcPr>
            <w:tcW w:w="3645" w:type="dxa"/>
            <w:tcBorders>
              <w:bottom w:val="single" w:sz="4" w:space="0" w:color="auto"/>
            </w:tcBorders>
            <w:vAlign w:val="bottom"/>
          </w:tcPr>
          <w:p w14:paraId="2F2E08E6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Observation details (feeding history):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835BA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1020E8A4" w14:textId="77777777" w:rsidTr="00E673F0">
        <w:trPr>
          <w:trHeight w:val="2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F19E989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0F52EB8B" w14:textId="77777777" w:rsidTr="00E673F0">
        <w:trPr>
          <w:trHeight w:val="567"/>
        </w:trPr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99413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Nature of support given: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027519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070918DB" w14:textId="77777777" w:rsidTr="00E673F0">
        <w:trPr>
          <w:trHeight w:val="26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22F475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:rsidRPr="00EC53C1" w14:paraId="148E297A" w14:textId="77777777" w:rsidTr="00E673F0">
        <w:trPr>
          <w:trHeight w:val="170"/>
        </w:trPr>
        <w:tc>
          <w:tcPr>
            <w:tcW w:w="3645" w:type="dxa"/>
            <w:tcBorders>
              <w:top w:val="single" w:sz="4" w:space="0" w:color="auto"/>
            </w:tcBorders>
          </w:tcPr>
          <w:p w14:paraId="030B2FDA" w14:textId="77777777" w:rsidR="00C12EE6" w:rsidRDefault="00C12EE6" w:rsidP="00E673F0">
            <w:pPr>
              <w:rPr>
                <w:rFonts w:cstheme="minorHAnsi"/>
              </w:rPr>
            </w:pPr>
          </w:p>
          <w:p w14:paraId="5F376AB3" w14:textId="77777777" w:rsidR="00C12EE6" w:rsidRDefault="00C12EE6" w:rsidP="00E673F0">
            <w:pPr>
              <w:rPr>
                <w:rFonts w:cstheme="minorHAnsi"/>
              </w:rPr>
            </w:pPr>
            <w:r>
              <w:rPr>
                <w:rFonts w:cstheme="minorHAnsi"/>
              </w:rPr>
              <w:t>Recommendations Made:</w:t>
            </w:r>
          </w:p>
          <w:p w14:paraId="6C05512F" w14:textId="77777777" w:rsidR="00C12EE6" w:rsidRDefault="00C12EE6" w:rsidP="00E673F0">
            <w:pPr>
              <w:rPr>
                <w:rFonts w:cstheme="minorHAnsi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14:paraId="23086818" w14:textId="77777777" w:rsidR="00C12EE6" w:rsidRPr="00EC53C1" w:rsidRDefault="00C12EE6" w:rsidP="00E673F0">
            <w:pPr>
              <w:rPr>
                <w:rFonts w:cstheme="minorHAnsi"/>
              </w:rPr>
            </w:pPr>
          </w:p>
        </w:tc>
      </w:tr>
      <w:tr w:rsidR="00C12EE6" w14:paraId="3FB6CB15" w14:textId="77777777" w:rsidTr="00E673F0">
        <w:trPr>
          <w:trHeight w:val="227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EF1C" w14:textId="77777777" w:rsidR="00C12EE6" w:rsidRDefault="00C12EE6" w:rsidP="00E673F0"/>
        </w:tc>
      </w:tr>
      <w:tr w:rsidR="00C12EE6" w14:paraId="3C21D650" w14:textId="77777777" w:rsidTr="00E673F0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6299AA29" w14:textId="77777777" w:rsidR="00C12EE6" w:rsidRDefault="00C12EE6" w:rsidP="00E673F0"/>
        </w:tc>
      </w:tr>
    </w:tbl>
    <w:p w14:paraId="11175B56" w14:textId="77777777" w:rsidR="00426BC4" w:rsidRDefault="00426BC4">
      <w:r>
        <w:br w:type="page"/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12EE6" w14:paraId="7F1ACCFE" w14:textId="77777777" w:rsidTr="00E673F0">
        <w:trPr>
          <w:trHeight w:val="848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798B8" w14:textId="58034914" w:rsidR="00C12EE6" w:rsidRDefault="00C12EE6" w:rsidP="00E673F0">
            <w:r>
              <w:lastRenderedPageBreak/>
              <w:t>Feeding Outcome for Parent/Baby Dyad</w:t>
            </w:r>
          </w:p>
        </w:tc>
      </w:tr>
      <w:tr w:rsidR="00C12EE6" w14:paraId="56E37666" w14:textId="77777777" w:rsidTr="00E673F0">
        <w:trPr>
          <w:trHeight w:val="227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9BE" w14:textId="77777777" w:rsidR="00C12EE6" w:rsidRDefault="00C12EE6" w:rsidP="00E673F0"/>
        </w:tc>
      </w:tr>
      <w:tr w:rsidR="00C12EE6" w14:paraId="524E812E" w14:textId="77777777" w:rsidTr="00E673F0"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201DD" w14:textId="77777777" w:rsidR="00C12EE6" w:rsidRDefault="00C12EE6" w:rsidP="00E673F0"/>
        </w:tc>
      </w:tr>
      <w:tr w:rsidR="00C12EE6" w14:paraId="36CC1A95" w14:textId="77777777" w:rsidTr="00E673F0">
        <w:trPr>
          <w:trHeight w:val="67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EB254" w14:textId="77777777" w:rsidR="00C12EE6" w:rsidRDefault="00C12EE6" w:rsidP="00E673F0">
            <w:r>
              <w:t>Reflection on practice?</w:t>
            </w:r>
          </w:p>
        </w:tc>
      </w:tr>
      <w:tr w:rsidR="00C12EE6" w14:paraId="4742AAFF" w14:textId="77777777" w:rsidTr="00E673F0">
        <w:trPr>
          <w:trHeight w:val="51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658" w14:textId="77777777" w:rsidR="00C12EE6" w:rsidRDefault="00C12EE6" w:rsidP="00E673F0"/>
        </w:tc>
      </w:tr>
      <w:tr w:rsidR="00C12EE6" w14:paraId="1052F61A" w14:textId="77777777" w:rsidTr="00E673F0">
        <w:tc>
          <w:tcPr>
            <w:tcW w:w="963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3A6C7FC" w14:textId="77777777" w:rsidR="00C12EE6" w:rsidRDefault="00C12EE6" w:rsidP="00E673F0"/>
        </w:tc>
      </w:tr>
    </w:tbl>
    <w:p w14:paraId="17D7B77C" w14:textId="77777777" w:rsidR="0034217F" w:rsidRPr="006B269C" w:rsidRDefault="0034217F" w:rsidP="00C12EE6"/>
    <w:sectPr w:rsidR="0034217F" w:rsidRPr="006B269C" w:rsidSect="00C12EE6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4183" w14:textId="77777777" w:rsidR="00ED5250" w:rsidRDefault="00ED5250" w:rsidP="00314F81">
      <w:pPr>
        <w:spacing w:after="0" w:line="240" w:lineRule="auto"/>
      </w:pPr>
      <w:r>
        <w:separator/>
      </w:r>
    </w:p>
  </w:endnote>
  <w:endnote w:type="continuationSeparator" w:id="0">
    <w:p w14:paraId="211E29D9" w14:textId="77777777" w:rsidR="00ED5250" w:rsidRDefault="00ED5250" w:rsidP="00314F81">
      <w:pPr>
        <w:spacing w:after="0" w:line="240" w:lineRule="auto"/>
      </w:pPr>
      <w:r>
        <w:continuationSeparator/>
      </w:r>
    </w:p>
  </w:endnote>
  <w:endnote w:type="continuationNotice" w:id="1">
    <w:p w14:paraId="0D2AECFA" w14:textId="77777777" w:rsidR="00ED5250" w:rsidRDefault="00ED5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4338" w14:textId="77777777" w:rsidR="00ED5250" w:rsidRDefault="00ED5250" w:rsidP="00314F81">
      <w:pPr>
        <w:spacing w:after="0" w:line="240" w:lineRule="auto"/>
      </w:pPr>
      <w:r>
        <w:separator/>
      </w:r>
    </w:p>
  </w:footnote>
  <w:footnote w:type="continuationSeparator" w:id="0">
    <w:p w14:paraId="217C2C40" w14:textId="77777777" w:rsidR="00ED5250" w:rsidRDefault="00ED5250" w:rsidP="00314F81">
      <w:pPr>
        <w:spacing w:after="0" w:line="240" w:lineRule="auto"/>
      </w:pPr>
      <w:r>
        <w:continuationSeparator/>
      </w:r>
    </w:p>
  </w:footnote>
  <w:footnote w:type="continuationNotice" w:id="1">
    <w:p w14:paraId="0D579250" w14:textId="77777777" w:rsidR="00ED5250" w:rsidRDefault="00ED5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E92D" w14:textId="0548E198" w:rsidR="00CC1ECA" w:rsidRPr="00CC1ECA" w:rsidRDefault="000179D1" w:rsidP="00CC1ECA">
    <w:pPr>
      <w:pStyle w:val="Header"/>
      <w:ind w:left="1440"/>
      <w:jc w:val="right"/>
      <w:rPr>
        <w:sz w:val="16"/>
        <w:szCs w:val="16"/>
      </w:rPr>
    </w:pPr>
    <w:r>
      <w:rPr>
        <w:sz w:val="16"/>
        <w:szCs w:val="16"/>
      </w:rPr>
      <w:t xml:space="preserve">Tongue-tie Assessment </w:t>
    </w:r>
    <w:r w:rsidR="00F162DB">
      <w:rPr>
        <w:sz w:val="16"/>
        <w:szCs w:val="16"/>
      </w:rPr>
      <w:t>Reflective Accounts</w:t>
    </w:r>
    <w:r w:rsidR="000552FB">
      <w:rPr>
        <w:sz w:val="16"/>
        <w:szCs w:val="16"/>
      </w:rPr>
      <w:t xml:space="preserve"> Form</w:t>
    </w:r>
    <w:r w:rsidR="00CC1ECA" w:rsidRPr="00CC1ECA">
      <w:rPr>
        <w:sz w:val="16"/>
        <w:szCs w:val="16"/>
      </w:rPr>
      <w:t xml:space="preserve"> – </w:t>
    </w:r>
    <w:r w:rsidR="00CC1ECA">
      <w:rPr>
        <w:sz w:val="16"/>
        <w:szCs w:val="16"/>
      </w:rPr>
      <w:t>P</w:t>
    </w:r>
    <w:r w:rsidR="00CC1ECA" w:rsidRPr="00CC1ECA">
      <w:rPr>
        <w:sz w:val="16"/>
        <w:szCs w:val="16"/>
      </w:rPr>
      <w:t xml:space="preserve">age </w:t>
    </w:r>
    <w:r w:rsidR="00CC1ECA" w:rsidRPr="00CC1ECA">
      <w:rPr>
        <w:sz w:val="16"/>
        <w:szCs w:val="16"/>
      </w:rPr>
      <w:fldChar w:fldCharType="begin"/>
    </w:r>
    <w:r w:rsidR="00CC1ECA" w:rsidRPr="00CC1ECA">
      <w:rPr>
        <w:sz w:val="16"/>
        <w:szCs w:val="16"/>
      </w:rPr>
      <w:instrText xml:space="preserve"> PAGE   \* MERGEFORMAT </w:instrText>
    </w:r>
    <w:r w:rsidR="00CC1ECA" w:rsidRPr="00CC1ECA">
      <w:rPr>
        <w:sz w:val="16"/>
        <w:szCs w:val="16"/>
      </w:rPr>
      <w:fldChar w:fldCharType="separate"/>
    </w:r>
    <w:r w:rsidR="00CC1ECA" w:rsidRPr="00CC1ECA">
      <w:rPr>
        <w:noProof/>
        <w:sz w:val="16"/>
        <w:szCs w:val="16"/>
      </w:rPr>
      <w:t>1</w:t>
    </w:r>
    <w:r w:rsidR="00CC1ECA" w:rsidRPr="00CC1ECA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BE6F" w14:textId="5F29786B" w:rsidR="00CC1ECA" w:rsidRPr="00314F81" w:rsidRDefault="00CC1ECA" w:rsidP="00CC1ECA">
    <w:pPr>
      <w:pStyle w:val="Header"/>
      <w:rPr>
        <w:rFonts w:asciiTheme="majorHAnsi" w:hAnsiTheme="majorHAnsi" w:cstheme="majorHAnsi"/>
        <w:sz w:val="24"/>
        <w:szCs w:val="24"/>
      </w:rPr>
    </w:pPr>
    <w:r w:rsidRPr="00314F81"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B9AA037" wp14:editId="33B450A7">
          <wp:simplePos x="0" y="0"/>
          <wp:positionH relativeFrom="column">
            <wp:posOffset>3799840</wp:posOffset>
          </wp:positionH>
          <wp:positionV relativeFrom="paragraph">
            <wp:posOffset>-135255</wp:posOffset>
          </wp:positionV>
          <wp:extent cx="1913751" cy="4200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751" cy="420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EE2D3" w14:textId="77777777" w:rsidR="00CC1ECA" w:rsidRDefault="00CC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57E"/>
    <w:multiLevelType w:val="hybridMultilevel"/>
    <w:tmpl w:val="179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1704"/>
    <w:multiLevelType w:val="hybridMultilevel"/>
    <w:tmpl w:val="75A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2FE2"/>
    <w:multiLevelType w:val="hybridMultilevel"/>
    <w:tmpl w:val="A70E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314BF"/>
    <w:multiLevelType w:val="hybridMultilevel"/>
    <w:tmpl w:val="837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81A6F"/>
    <w:multiLevelType w:val="hybridMultilevel"/>
    <w:tmpl w:val="46A0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8234">
    <w:abstractNumId w:val="1"/>
  </w:num>
  <w:num w:numId="2" w16cid:durableId="539318108">
    <w:abstractNumId w:val="0"/>
  </w:num>
  <w:num w:numId="3" w16cid:durableId="1085957135">
    <w:abstractNumId w:val="3"/>
  </w:num>
  <w:num w:numId="4" w16cid:durableId="1831555860">
    <w:abstractNumId w:val="4"/>
  </w:num>
  <w:num w:numId="5" w16cid:durableId="2918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D"/>
    <w:rsid w:val="000179D1"/>
    <w:rsid w:val="00046A67"/>
    <w:rsid w:val="000552FB"/>
    <w:rsid w:val="000675C1"/>
    <w:rsid w:val="0008741F"/>
    <w:rsid w:val="00091EBD"/>
    <w:rsid w:val="000B7EB3"/>
    <w:rsid w:val="000E2E0E"/>
    <w:rsid w:val="0012765C"/>
    <w:rsid w:val="001D6367"/>
    <w:rsid w:val="00216730"/>
    <w:rsid w:val="00222BC6"/>
    <w:rsid w:val="002257CD"/>
    <w:rsid w:val="00231EAD"/>
    <w:rsid w:val="00280924"/>
    <w:rsid w:val="002A301E"/>
    <w:rsid w:val="002B3D7E"/>
    <w:rsid w:val="002C596F"/>
    <w:rsid w:val="00314D90"/>
    <w:rsid w:val="00314F81"/>
    <w:rsid w:val="0034217F"/>
    <w:rsid w:val="00351F89"/>
    <w:rsid w:val="003576C5"/>
    <w:rsid w:val="00380ABA"/>
    <w:rsid w:val="003C1B6D"/>
    <w:rsid w:val="004001D7"/>
    <w:rsid w:val="00426BC4"/>
    <w:rsid w:val="00427B8D"/>
    <w:rsid w:val="00456354"/>
    <w:rsid w:val="0047335C"/>
    <w:rsid w:val="004C07F5"/>
    <w:rsid w:val="004C0D5A"/>
    <w:rsid w:val="004C5E11"/>
    <w:rsid w:val="004C7B31"/>
    <w:rsid w:val="0056692D"/>
    <w:rsid w:val="005843A4"/>
    <w:rsid w:val="005C424D"/>
    <w:rsid w:val="005C4A88"/>
    <w:rsid w:val="00671EAF"/>
    <w:rsid w:val="00677D0E"/>
    <w:rsid w:val="00687DD2"/>
    <w:rsid w:val="00695D87"/>
    <w:rsid w:val="00697952"/>
    <w:rsid w:val="006B0B37"/>
    <w:rsid w:val="006B269C"/>
    <w:rsid w:val="006C00A2"/>
    <w:rsid w:val="00700A36"/>
    <w:rsid w:val="00755BF0"/>
    <w:rsid w:val="007A02A4"/>
    <w:rsid w:val="007B63F1"/>
    <w:rsid w:val="00802BC6"/>
    <w:rsid w:val="00804EAD"/>
    <w:rsid w:val="00847CAD"/>
    <w:rsid w:val="00873246"/>
    <w:rsid w:val="008E3C94"/>
    <w:rsid w:val="00953A48"/>
    <w:rsid w:val="0099491C"/>
    <w:rsid w:val="009D7F0E"/>
    <w:rsid w:val="00A10066"/>
    <w:rsid w:val="00A5236B"/>
    <w:rsid w:val="00A65556"/>
    <w:rsid w:val="00A7066E"/>
    <w:rsid w:val="00A83C75"/>
    <w:rsid w:val="00A93651"/>
    <w:rsid w:val="00AC6167"/>
    <w:rsid w:val="00AF56FA"/>
    <w:rsid w:val="00BA13AD"/>
    <w:rsid w:val="00BB3254"/>
    <w:rsid w:val="00BC098B"/>
    <w:rsid w:val="00BC5E1F"/>
    <w:rsid w:val="00BD1CF4"/>
    <w:rsid w:val="00BD360D"/>
    <w:rsid w:val="00BD65A7"/>
    <w:rsid w:val="00BE25AA"/>
    <w:rsid w:val="00BF26E0"/>
    <w:rsid w:val="00C12EE6"/>
    <w:rsid w:val="00C17126"/>
    <w:rsid w:val="00C24249"/>
    <w:rsid w:val="00C2780B"/>
    <w:rsid w:val="00C44755"/>
    <w:rsid w:val="00CA2F86"/>
    <w:rsid w:val="00CC1CB9"/>
    <w:rsid w:val="00CC1ECA"/>
    <w:rsid w:val="00CC2363"/>
    <w:rsid w:val="00CD3E93"/>
    <w:rsid w:val="00CE389E"/>
    <w:rsid w:val="00CF0D7D"/>
    <w:rsid w:val="00D705F0"/>
    <w:rsid w:val="00D87EDA"/>
    <w:rsid w:val="00DA6E2E"/>
    <w:rsid w:val="00E0768C"/>
    <w:rsid w:val="00E31E77"/>
    <w:rsid w:val="00E333B2"/>
    <w:rsid w:val="00E635B7"/>
    <w:rsid w:val="00E92E8D"/>
    <w:rsid w:val="00EA183E"/>
    <w:rsid w:val="00EB5F8C"/>
    <w:rsid w:val="00EC53C1"/>
    <w:rsid w:val="00ED5250"/>
    <w:rsid w:val="00EE4859"/>
    <w:rsid w:val="00F072ED"/>
    <w:rsid w:val="00F139F3"/>
    <w:rsid w:val="00F162DB"/>
    <w:rsid w:val="00F64B23"/>
    <w:rsid w:val="00FB3168"/>
    <w:rsid w:val="00FC3F3C"/>
    <w:rsid w:val="00FF370F"/>
    <w:rsid w:val="33F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4E9C"/>
  <w15:chartTrackingRefBased/>
  <w15:docId w15:val="{34F850AA-0D2C-43EC-80A5-35EF2F61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81"/>
  </w:style>
  <w:style w:type="paragraph" w:styleId="Footer">
    <w:name w:val="footer"/>
    <w:basedOn w:val="Normal"/>
    <w:link w:val="Foot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81"/>
  </w:style>
  <w:style w:type="table" w:styleId="TableGrid">
    <w:name w:val="Table Grid"/>
    <w:basedOn w:val="TableNormal"/>
    <w:uiPriority w:val="39"/>
    <w:rsid w:val="003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ParagraphStyle">
    <w:name w:val="[No Paragraph Style]"/>
    <w:rsid w:val="001276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Bell</dc:creator>
  <cp:keywords/>
  <dc:description/>
  <cp:lastModifiedBy>Sarah Edwards</cp:lastModifiedBy>
  <cp:revision>34</cp:revision>
  <dcterms:created xsi:type="dcterms:W3CDTF">2022-03-29T22:24:00Z</dcterms:created>
  <dcterms:modified xsi:type="dcterms:W3CDTF">2022-05-04T12:48:00Z</dcterms:modified>
</cp:coreProperties>
</file>